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40FE" w14:textId="0D81A344" w:rsidR="00293237" w:rsidRPr="00293237" w:rsidRDefault="00293237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 xml:space="preserve">PAGAMENTO SERVIÇOS MÉDICOS – </w:t>
      </w:r>
      <w:r w:rsidR="00B518B0">
        <w:rPr>
          <w:rFonts w:ascii="Archivo" w:hAnsi="Archivo" w:cs="Archivo"/>
          <w:bCs/>
          <w:color w:val="000000" w:themeColor="text1"/>
          <w:sz w:val="24"/>
          <w:szCs w:val="24"/>
        </w:rPr>
        <w:t>SETEMBRO</w:t>
      </w: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 xml:space="preserve"> 2025</w:t>
      </w:r>
    </w:p>
    <w:p w14:paraId="6FAD2397" w14:textId="77777777" w:rsidR="00293237" w:rsidRPr="00293237" w:rsidRDefault="00293237" w:rsidP="00293237">
      <w:pPr>
        <w:pStyle w:val="PargrafodaLista"/>
        <w:ind w:left="0"/>
        <w:jc w:val="center"/>
        <w:rPr>
          <w:rFonts w:ascii="Archivo" w:hAnsi="Archivo" w:cs="Archivo"/>
          <w:bCs/>
          <w:color w:val="000000" w:themeColor="text1"/>
          <w:sz w:val="24"/>
          <w:szCs w:val="24"/>
        </w:rPr>
      </w:pPr>
      <w:r w:rsidRPr="00293237">
        <w:rPr>
          <w:rFonts w:ascii="Archivo" w:hAnsi="Archivo" w:cs="Archivo"/>
          <w:bCs/>
          <w:color w:val="000000" w:themeColor="text1"/>
          <w:sz w:val="24"/>
          <w:szCs w:val="24"/>
        </w:rPr>
        <w:t>PROFISSIONAIS ATUANTES NO PSF:</w:t>
      </w:r>
    </w:p>
    <w:p w14:paraId="603B5775" w14:textId="77777777" w:rsidR="00293237" w:rsidRDefault="00293237" w:rsidP="00293237">
      <w:pPr>
        <w:pStyle w:val="PargrafodaLista"/>
        <w:rPr>
          <w:rFonts w:ascii="Archivo" w:hAnsi="Archivo" w:cs="Archivo"/>
          <w:b/>
          <w:color w:val="000000" w:themeColor="text1"/>
          <w:sz w:val="24"/>
          <w:szCs w:val="24"/>
        </w:rPr>
      </w:pPr>
    </w:p>
    <w:p w14:paraId="35FDE40F" w14:textId="66D5F1C8" w:rsidR="00345C20" w:rsidRDefault="00345C20" w:rsidP="00345C20">
      <w:pPr>
        <w:pStyle w:val="PargrafodaLista"/>
        <w:ind w:left="-142"/>
        <w:rPr>
          <w:rFonts w:ascii="Archivo" w:hAnsi="Archivo" w:cs="Archivo"/>
          <w:b/>
          <w:color w:val="000000" w:themeColor="text1"/>
          <w:sz w:val="24"/>
          <w:szCs w:val="24"/>
        </w:rPr>
      </w:pPr>
      <w:r w:rsidRPr="00345C20">
        <w:rPr>
          <w:rFonts w:ascii="Archivo" w:hAnsi="Archivo" w:cs="Archivo"/>
          <w:b/>
          <w:color w:val="000000" w:themeColor="text1"/>
          <w:sz w:val="24"/>
          <w:szCs w:val="24"/>
        </w:rPr>
        <w:t>SERV SAUDE SERVIÇOS EM SAÚDE</w:t>
      </w:r>
    </w:p>
    <w:p w14:paraId="1E664806" w14:textId="77777777" w:rsidR="00345C20" w:rsidRPr="00293237" w:rsidRDefault="00345C20" w:rsidP="00293237">
      <w:pPr>
        <w:pStyle w:val="PargrafodaLista"/>
        <w:rPr>
          <w:rFonts w:ascii="Archivo" w:hAnsi="Archivo" w:cs="Archivo"/>
          <w:b/>
          <w:color w:val="000000" w:themeColor="text1"/>
          <w:sz w:val="24"/>
          <w:szCs w:val="24"/>
        </w:rPr>
      </w:pPr>
    </w:p>
    <w:tbl>
      <w:tblPr>
        <w:tblStyle w:val="Tabelacomgrade"/>
        <w:tblW w:w="10348" w:type="dxa"/>
        <w:tblInd w:w="-714" w:type="dxa"/>
        <w:tblLook w:val="04A0" w:firstRow="1" w:lastRow="0" w:firstColumn="1" w:lastColumn="0" w:noHBand="0" w:noVBand="1"/>
      </w:tblPr>
      <w:tblGrid>
        <w:gridCol w:w="5578"/>
        <w:gridCol w:w="4770"/>
      </w:tblGrid>
      <w:tr w:rsidR="00293237" w:rsidRPr="00B518B0" w14:paraId="1D19F680" w14:textId="77777777" w:rsidTr="0088621E">
        <w:tc>
          <w:tcPr>
            <w:tcW w:w="5578" w:type="dxa"/>
          </w:tcPr>
          <w:p w14:paraId="00D35041" w14:textId="10DF2A8B" w:rsidR="00293237" w:rsidRPr="00B518B0" w:rsidRDefault="00293237" w:rsidP="00293237">
            <w:pPr>
              <w:pStyle w:val="PargrafodaLista"/>
              <w:ind w:left="0"/>
              <w:jc w:val="center"/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  <w:t>PROFISSIONAIS</w:t>
            </w:r>
          </w:p>
        </w:tc>
        <w:tc>
          <w:tcPr>
            <w:tcW w:w="4770" w:type="dxa"/>
          </w:tcPr>
          <w:p w14:paraId="45BA74A7" w14:textId="509C08FD" w:rsidR="00293237" w:rsidRPr="00B518B0" w:rsidRDefault="00293237" w:rsidP="00293237">
            <w:pPr>
              <w:pStyle w:val="PargrafodaLista"/>
              <w:ind w:left="0"/>
              <w:jc w:val="center"/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/>
                <w:color w:val="000000" w:themeColor="text1"/>
                <w:sz w:val="24"/>
                <w:szCs w:val="24"/>
              </w:rPr>
              <w:t>FUNÇÕES</w:t>
            </w:r>
          </w:p>
        </w:tc>
      </w:tr>
      <w:tr w:rsidR="00293237" w:rsidRPr="00B518B0" w14:paraId="7681B9FC" w14:textId="77777777" w:rsidTr="0088621E">
        <w:tc>
          <w:tcPr>
            <w:tcW w:w="5578" w:type="dxa"/>
          </w:tcPr>
          <w:p w14:paraId="4FC69C2B" w14:textId="4EF63ABE" w:rsidR="00293237" w:rsidRPr="00B518B0" w:rsidRDefault="00293237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RAFAEL CARDOSO RODRIGUEZ</w:t>
            </w:r>
          </w:p>
        </w:tc>
        <w:tc>
          <w:tcPr>
            <w:tcW w:w="4770" w:type="dxa"/>
          </w:tcPr>
          <w:p w14:paraId="1161F85D" w14:textId="7B43F337" w:rsidR="00293237" w:rsidRPr="00B518B0" w:rsidRDefault="00293237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49178BB8" w14:textId="77777777" w:rsidTr="0088621E">
        <w:tc>
          <w:tcPr>
            <w:tcW w:w="5578" w:type="dxa"/>
          </w:tcPr>
          <w:p w14:paraId="6897F9D7" w14:textId="5D58D13B" w:rsidR="00D51059" w:rsidRPr="00B518B0" w:rsidRDefault="00D51059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RAÍSSA VALÉRIA DA SILVA ROCHA</w:t>
            </w:r>
          </w:p>
        </w:tc>
        <w:tc>
          <w:tcPr>
            <w:tcW w:w="4770" w:type="dxa"/>
          </w:tcPr>
          <w:p w14:paraId="2958A751" w14:textId="78E29718" w:rsidR="00D51059" w:rsidRPr="00B518B0" w:rsidRDefault="00D51059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49DDF879" w14:textId="77777777" w:rsidTr="0088621E">
        <w:tc>
          <w:tcPr>
            <w:tcW w:w="5578" w:type="dxa"/>
          </w:tcPr>
          <w:p w14:paraId="369147AD" w14:textId="438CB216" w:rsidR="00D51059" w:rsidRPr="00B518B0" w:rsidRDefault="00D51059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MICLÉCIA DAMASCENO TEIXEIRA</w:t>
            </w:r>
          </w:p>
        </w:tc>
        <w:tc>
          <w:tcPr>
            <w:tcW w:w="4770" w:type="dxa"/>
          </w:tcPr>
          <w:p w14:paraId="7E7782B3" w14:textId="09A3EFFF" w:rsidR="00D51059" w:rsidRPr="00B518B0" w:rsidRDefault="00D51059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015DB228" w14:textId="77777777" w:rsidTr="0088621E">
        <w:tc>
          <w:tcPr>
            <w:tcW w:w="5578" w:type="dxa"/>
          </w:tcPr>
          <w:p w14:paraId="3874A15E" w14:textId="787550AD" w:rsidR="00D51059" w:rsidRPr="00B518B0" w:rsidRDefault="00D51059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LEILANA MARIA OLIVEIRA SILVA</w:t>
            </w:r>
          </w:p>
        </w:tc>
        <w:tc>
          <w:tcPr>
            <w:tcW w:w="4770" w:type="dxa"/>
          </w:tcPr>
          <w:p w14:paraId="6D5F7022" w14:textId="1B931B41" w:rsidR="00D51059" w:rsidRPr="00B518B0" w:rsidRDefault="00D51059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6B52394B" w14:textId="77777777" w:rsidTr="0088621E">
        <w:tc>
          <w:tcPr>
            <w:tcW w:w="5578" w:type="dxa"/>
          </w:tcPr>
          <w:p w14:paraId="3C99753F" w14:textId="2E8ED6F7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DAYANE JUSTINO PEREIRA DA SILVA</w:t>
            </w:r>
          </w:p>
        </w:tc>
        <w:tc>
          <w:tcPr>
            <w:tcW w:w="4770" w:type="dxa"/>
          </w:tcPr>
          <w:p w14:paraId="6633C67B" w14:textId="1000F867" w:rsidR="00D51059" w:rsidRPr="00B518B0" w:rsidRDefault="00D51059" w:rsidP="00293237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27DDBD32" w14:textId="77777777" w:rsidTr="0088621E">
        <w:tc>
          <w:tcPr>
            <w:tcW w:w="5578" w:type="dxa"/>
          </w:tcPr>
          <w:p w14:paraId="08E2701C" w14:textId="72C3E40C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JOSEFA AMÉLIA NETA E SILVA </w:t>
            </w:r>
          </w:p>
        </w:tc>
        <w:tc>
          <w:tcPr>
            <w:tcW w:w="4770" w:type="dxa"/>
          </w:tcPr>
          <w:p w14:paraId="71F38FBA" w14:textId="790F0481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4A689C94" w14:textId="77777777" w:rsidTr="0088621E">
        <w:tc>
          <w:tcPr>
            <w:tcW w:w="5578" w:type="dxa"/>
          </w:tcPr>
          <w:p w14:paraId="23CB38F7" w14:textId="607B0AE2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ARNILDA SALETE DE SOUZA </w:t>
            </w:r>
          </w:p>
        </w:tc>
        <w:tc>
          <w:tcPr>
            <w:tcW w:w="4770" w:type="dxa"/>
          </w:tcPr>
          <w:p w14:paraId="46551DE4" w14:textId="7C832857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5128F04A" w14:textId="77777777" w:rsidTr="0088621E">
        <w:tc>
          <w:tcPr>
            <w:tcW w:w="5578" w:type="dxa"/>
          </w:tcPr>
          <w:p w14:paraId="2A4BB10F" w14:textId="41EF3322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THIAGO DE LIMA DA SILVA </w:t>
            </w:r>
          </w:p>
        </w:tc>
        <w:tc>
          <w:tcPr>
            <w:tcW w:w="4770" w:type="dxa"/>
          </w:tcPr>
          <w:p w14:paraId="34D45761" w14:textId="0628F0E6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6E1C2CAE" w14:textId="77777777" w:rsidTr="0088621E">
        <w:tc>
          <w:tcPr>
            <w:tcW w:w="5578" w:type="dxa"/>
          </w:tcPr>
          <w:p w14:paraId="2A972EBC" w14:textId="193AC6DA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VALERIA JACIARA DA COSTA </w:t>
            </w:r>
          </w:p>
        </w:tc>
        <w:tc>
          <w:tcPr>
            <w:tcW w:w="4770" w:type="dxa"/>
          </w:tcPr>
          <w:p w14:paraId="04E8B2B3" w14:textId="23E3746B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44FCB7A9" w14:textId="77777777" w:rsidTr="0088621E">
        <w:tc>
          <w:tcPr>
            <w:tcW w:w="5578" w:type="dxa"/>
          </w:tcPr>
          <w:p w14:paraId="52E5F870" w14:textId="5FD77A8D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MARIA DA CONCEIÇAO DOS SANTOS MENDES</w:t>
            </w:r>
          </w:p>
        </w:tc>
        <w:tc>
          <w:tcPr>
            <w:tcW w:w="4770" w:type="dxa"/>
          </w:tcPr>
          <w:p w14:paraId="5B78D127" w14:textId="619BBA6D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60C89E13" w14:textId="77777777" w:rsidTr="0088621E">
        <w:tc>
          <w:tcPr>
            <w:tcW w:w="5578" w:type="dxa"/>
          </w:tcPr>
          <w:p w14:paraId="6F0EF959" w14:textId="2BC731AC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HADIJA GOMES DA SILVA </w:t>
            </w:r>
          </w:p>
        </w:tc>
        <w:tc>
          <w:tcPr>
            <w:tcW w:w="4770" w:type="dxa"/>
          </w:tcPr>
          <w:p w14:paraId="2C80B5BB" w14:textId="2D354BB6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4C29C82B" w14:textId="77777777" w:rsidTr="0088621E">
        <w:tc>
          <w:tcPr>
            <w:tcW w:w="5578" w:type="dxa"/>
          </w:tcPr>
          <w:p w14:paraId="0B652243" w14:textId="373FC994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JUCIARA DE FRANÇA JUSTINO </w:t>
            </w:r>
          </w:p>
        </w:tc>
        <w:tc>
          <w:tcPr>
            <w:tcW w:w="4770" w:type="dxa"/>
          </w:tcPr>
          <w:p w14:paraId="41E01245" w14:textId="159013F4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21FE962C" w14:textId="77777777" w:rsidTr="0088621E">
        <w:tc>
          <w:tcPr>
            <w:tcW w:w="5578" w:type="dxa"/>
          </w:tcPr>
          <w:p w14:paraId="79F0F10F" w14:textId="48260DB0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DOMINGOS FELIPE PORFIRIO DE MELO </w:t>
            </w:r>
          </w:p>
        </w:tc>
        <w:tc>
          <w:tcPr>
            <w:tcW w:w="4770" w:type="dxa"/>
          </w:tcPr>
          <w:p w14:paraId="2B5CCBAE" w14:textId="3A739850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1E3C44A6" w14:textId="77777777" w:rsidTr="0088621E">
        <w:tc>
          <w:tcPr>
            <w:tcW w:w="5578" w:type="dxa"/>
          </w:tcPr>
          <w:p w14:paraId="3ED3E628" w14:textId="44922102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LUANA KAYLANE DE LIMA SOUZA</w:t>
            </w:r>
          </w:p>
        </w:tc>
        <w:tc>
          <w:tcPr>
            <w:tcW w:w="4770" w:type="dxa"/>
          </w:tcPr>
          <w:p w14:paraId="62317401" w14:textId="394D52DE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TÉCNICOS DE ENFERMAGEM</w:t>
            </w:r>
          </w:p>
        </w:tc>
      </w:tr>
      <w:tr w:rsidR="00D51059" w:rsidRPr="00B518B0" w14:paraId="3F37EE92" w14:textId="77777777" w:rsidTr="0088621E">
        <w:tc>
          <w:tcPr>
            <w:tcW w:w="5578" w:type="dxa"/>
          </w:tcPr>
          <w:p w14:paraId="06568A05" w14:textId="41693EC7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PATRÍCIA CRISTINA NUNES PESSOA LIMA</w:t>
            </w:r>
          </w:p>
        </w:tc>
        <w:tc>
          <w:tcPr>
            <w:tcW w:w="4770" w:type="dxa"/>
          </w:tcPr>
          <w:p w14:paraId="40F98389" w14:textId="2059AA54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D51059" w:rsidRPr="00B518B0" w14:paraId="4B20FB7A" w14:textId="77777777" w:rsidTr="0088621E">
        <w:tc>
          <w:tcPr>
            <w:tcW w:w="5578" w:type="dxa"/>
          </w:tcPr>
          <w:p w14:paraId="5FC81BAC" w14:textId="22BF2558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POLIANE CARLA NUNES PESSOA</w:t>
            </w:r>
          </w:p>
        </w:tc>
        <w:tc>
          <w:tcPr>
            <w:tcW w:w="4770" w:type="dxa"/>
          </w:tcPr>
          <w:p w14:paraId="1ADA7E03" w14:textId="504B40AB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D51059" w:rsidRPr="00B518B0" w14:paraId="27AAD2CD" w14:textId="77777777" w:rsidTr="0088621E">
        <w:tc>
          <w:tcPr>
            <w:tcW w:w="5578" w:type="dxa"/>
          </w:tcPr>
          <w:p w14:paraId="5BDD7397" w14:textId="060CB457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SAMARA MORAIS VIANA</w:t>
            </w:r>
          </w:p>
        </w:tc>
        <w:tc>
          <w:tcPr>
            <w:tcW w:w="4770" w:type="dxa"/>
          </w:tcPr>
          <w:p w14:paraId="59A846A3" w14:textId="2F9793DC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D51059" w:rsidRPr="00B518B0" w14:paraId="2127F6AE" w14:textId="77777777" w:rsidTr="0088621E">
        <w:tc>
          <w:tcPr>
            <w:tcW w:w="5578" w:type="dxa"/>
          </w:tcPr>
          <w:p w14:paraId="28E357DC" w14:textId="35C3D789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JULIANA WEKYDNEYKY DE PAIVA TEIXEIRA </w:t>
            </w:r>
          </w:p>
        </w:tc>
        <w:tc>
          <w:tcPr>
            <w:tcW w:w="4770" w:type="dxa"/>
          </w:tcPr>
          <w:p w14:paraId="34AE6365" w14:textId="20573C47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D51059" w:rsidRPr="00B518B0" w14:paraId="556743FB" w14:textId="77777777" w:rsidTr="0088621E">
        <w:tc>
          <w:tcPr>
            <w:tcW w:w="5578" w:type="dxa"/>
          </w:tcPr>
          <w:p w14:paraId="55D465C6" w14:textId="7AD28DE3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MAYARA LOUIZZE FERNANDES COSME</w:t>
            </w:r>
          </w:p>
        </w:tc>
        <w:tc>
          <w:tcPr>
            <w:tcW w:w="4770" w:type="dxa"/>
          </w:tcPr>
          <w:p w14:paraId="50512E3A" w14:textId="0B2E1002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D51059" w:rsidRPr="00B518B0" w14:paraId="7DE9B3A7" w14:textId="77777777" w:rsidTr="0088621E">
        <w:tc>
          <w:tcPr>
            <w:tcW w:w="5578" w:type="dxa"/>
          </w:tcPr>
          <w:p w14:paraId="1F2B609E" w14:textId="16A2A2BD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CASSIANA LARICA DE OLIVEIRA CONFESSOR</w:t>
            </w:r>
          </w:p>
        </w:tc>
        <w:tc>
          <w:tcPr>
            <w:tcW w:w="4770" w:type="dxa"/>
          </w:tcPr>
          <w:p w14:paraId="5E2649CA" w14:textId="4425C787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D51059" w:rsidRPr="00B518B0" w14:paraId="645E5575" w14:textId="77777777" w:rsidTr="0088621E">
        <w:tc>
          <w:tcPr>
            <w:tcW w:w="5578" w:type="dxa"/>
          </w:tcPr>
          <w:p w14:paraId="701C7815" w14:textId="3DF8B030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 xml:space="preserve">IZIANNE PEREIRA DA COSTA SANTOS </w:t>
            </w:r>
          </w:p>
        </w:tc>
        <w:tc>
          <w:tcPr>
            <w:tcW w:w="4770" w:type="dxa"/>
          </w:tcPr>
          <w:p w14:paraId="0F37A269" w14:textId="7C4DAECF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ENFERMEIROS PSF</w:t>
            </w:r>
          </w:p>
        </w:tc>
      </w:tr>
      <w:tr w:rsidR="00D51059" w:rsidRPr="00B518B0" w14:paraId="1EE62C6D" w14:textId="77777777" w:rsidTr="0088621E">
        <w:tc>
          <w:tcPr>
            <w:tcW w:w="5578" w:type="dxa"/>
          </w:tcPr>
          <w:p w14:paraId="20AF63BF" w14:textId="44E48BD7" w:rsidR="00D51059" w:rsidRPr="00B518B0" w:rsidRDefault="00D51059" w:rsidP="00D51059">
            <w:pPr>
              <w:spacing w:line="259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ANNA RAQUELL VITELBINO DA NOBREGA</w:t>
            </w:r>
          </w:p>
        </w:tc>
        <w:tc>
          <w:tcPr>
            <w:tcW w:w="4770" w:type="dxa"/>
          </w:tcPr>
          <w:p w14:paraId="03924ED0" w14:textId="330F3B1D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ASSISTENTES SOCIAL </w:t>
            </w:r>
          </w:p>
        </w:tc>
      </w:tr>
      <w:tr w:rsidR="00D51059" w:rsidRPr="00B518B0" w14:paraId="74D72CF3" w14:textId="77777777" w:rsidTr="0088621E">
        <w:tc>
          <w:tcPr>
            <w:tcW w:w="5578" w:type="dxa"/>
          </w:tcPr>
          <w:p w14:paraId="7E120DA0" w14:textId="543180C0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FRANCISCA CLAUDIA SALVIANO</w:t>
            </w:r>
          </w:p>
        </w:tc>
        <w:tc>
          <w:tcPr>
            <w:tcW w:w="4770" w:type="dxa"/>
          </w:tcPr>
          <w:p w14:paraId="15A1A22C" w14:textId="4E5C0877" w:rsidR="00D51059" w:rsidRPr="00B518B0" w:rsidRDefault="00D51059" w:rsidP="0088621E">
            <w:pPr>
              <w:pStyle w:val="PargrafodaLista"/>
              <w:ind w:left="0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ASSISTENTES SOCIAL </w:t>
            </w:r>
          </w:p>
        </w:tc>
      </w:tr>
      <w:tr w:rsidR="00D51059" w:rsidRPr="00B518B0" w14:paraId="0ECC6AD1" w14:textId="77777777" w:rsidTr="0088621E">
        <w:tc>
          <w:tcPr>
            <w:tcW w:w="5578" w:type="dxa"/>
          </w:tcPr>
          <w:p w14:paraId="6ED95845" w14:textId="74257607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JOÃO LUIZ DE JESUS BARBOSA DA SILVA </w:t>
            </w:r>
          </w:p>
        </w:tc>
        <w:tc>
          <w:tcPr>
            <w:tcW w:w="4770" w:type="dxa"/>
          </w:tcPr>
          <w:p w14:paraId="231C4694" w14:textId="64E77D59" w:rsidR="00D51059" w:rsidRPr="00B518B0" w:rsidRDefault="00D51059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FONOAUDIÓLOGO</w:t>
            </w:r>
          </w:p>
        </w:tc>
      </w:tr>
      <w:tr w:rsidR="00D51059" w:rsidRPr="00B518B0" w14:paraId="77238AB8" w14:textId="77777777" w:rsidTr="0088621E">
        <w:tc>
          <w:tcPr>
            <w:tcW w:w="5578" w:type="dxa"/>
          </w:tcPr>
          <w:p w14:paraId="490102F8" w14:textId="3B6A9707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JOSEELA JOYSE BARBOSA DA SILVA</w:t>
            </w:r>
            <w:r w:rsidRPr="00B518B0">
              <w:rPr>
                <w:rFonts w:ascii="Archivo" w:hAnsi="Archivo" w:cs="Archivo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46DBBE62" w14:textId="7E75156B" w:rsidR="00D51059" w:rsidRPr="00B518B0" w:rsidRDefault="00D51059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FISIOTERAPEUTA</w:t>
            </w:r>
          </w:p>
        </w:tc>
      </w:tr>
      <w:tr w:rsidR="00D51059" w:rsidRPr="00B518B0" w14:paraId="5739DD49" w14:textId="77777777" w:rsidTr="0088621E">
        <w:tc>
          <w:tcPr>
            <w:tcW w:w="5578" w:type="dxa"/>
          </w:tcPr>
          <w:p w14:paraId="3A29856D" w14:textId="2A9F954C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SAMIRA MEIRIRLI SOUZA DE MORAIS SILVA</w:t>
            </w:r>
          </w:p>
        </w:tc>
        <w:tc>
          <w:tcPr>
            <w:tcW w:w="4770" w:type="dxa"/>
          </w:tcPr>
          <w:p w14:paraId="65F08562" w14:textId="7F5872AB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NUTRICIONISTA</w:t>
            </w:r>
          </w:p>
        </w:tc>
      </w:tr>
      <w:tr w:rsidR="00D51059" w:rsidRPr="00B518B0" w14:paraId="7526BE19" w14:textId="77777777" w:rsidTr="0088621E">
        <w:tc>
          <w:tcPr>
            <w:tcW w:w="5578" w:type="dxa"/>
          </w:tcPr>
          <w:p w14:paraId="16F40658" w14:textId="0C76CD24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SHYRLLEY DE LIMA PEGADO NUNES</w:t>
            </w:r>
          </w:p>
        </w:tc>
        <w:tc>
          <w:tcPr>
            <w:tcW w:w="4770" w:type="dxa"/>
          </w:tcPr>
          <w:p w14:paraId="2AA41E2F" w14:textId="136BB4AC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NUTRICIONISTA</w:t>
            </w:r>
          </w:p>
        </w:tc>
      </w:tr>
      <w:tr w:rsidR="00D51059" w:rsidRPr="00B518B0" w14:paraId="7E4517F6" w14:textId="77777777" w:rsidTr="0088621E">
        <w:tc>
          <w:tcPr>
            <w:tcW w:w="5578" w:type="dxa"/>
          </w:tcPr>
          <w:p w14:paraId="4632C9B6" w14:textId="3FC39EF3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LIVIA GABRIELLY CAVALCANTE ALVES BASÍLIO</w:t>
            </w:r>
          </w:p>
        </w:tc>
        <w:tc>
          <w:tcPr>
            <w:tcW w:w="4770" w:type="dxa"/>
          </w:tcPr>
          <w:p w14:paraId="25711526" w14:textId="2B2688BE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NUTRICIONISTA</w:t>
            </w:r>
          </w:p>
        </w:tc>
      </w:tr>
      <w:tr w:rsidR="00D51059" w:rsidRPr="00B518B0" w14:paraId="7964FFF2" w14:textId="77777777" w:rsidTr="0088621E">
        <w:tc>
          <w:tcPr>
            <w:tcW w:w="5578" w:type="dxa"/>
          </w:tcPr>
          <w:p w14:paraId="71C9D8FA" w14:textId="6602CD98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FLÁVIO ROCHA LOPES</w:t>
            </w:r>
          </w:p>
        </w:tc>
        <w:tc>
          <w:tcPr>
            <w:tcW w:w="4770" w:type="dxa"/>
          </w:tcPr>
          <w:p w14:paraId="6795D04D" w14:textId="6138660D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D51059" w:rsidRPr="00B518B0" w14:paraId="3AFA8327" w14:textId="77777777" w:rsidTr="0088621E">
        <w:tc>
          <w:tcPr>
            <w:tcW w:w="5578" w:type="dxa"/>
          </w:tcPr>
          <w:p w14:paraId="5E5B3F82" w14:textId="38CD2508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RODRIGO OZILIO MARQUES DE LIMA </w:t>
            </w:r>
          </w:p>
        </w:tc>
        <w:tc>
          <w:tcPr>
            <w:tcW w:w="4770" w:type="dxa"/>
          </w:tcPr>
          <w:p w14:paraId="6DA0556F" w14:textId="2B80704E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D51059" w:rsidRPr="00B518B0" w14:paraId="3FE33D31" w14:textId="77777777" w:rsidTr="0088621E">
        <w:tc>
          <w:tcPr>
            <w:tcW w:w="5578" w:type="dxa"/>
          </w:tcPr>
          <w:p w14:paraId="3C278801" w14:textId="1EEE0575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ANA BEATRIZ OLIVEIRA DA SILVA </w:t>
            </w:r>
          </w:p>
        </w:tc>
        <w:tc>
          <w:tcPr>
            <w:tcW w:w="4770" w:type="dxa"/>
          </w:tcPr>
          <w:p w14:paraId="53996C79" w14:textId="31EFAEEC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D51059" w:rsidRPr="00B518B0" w14:paraId="2138F991" w14:textId="77777777" w:rsidTr="0088621E">
        <w:tc>
          <w:tcPr>
            <w:tcW w:w="5578" w:type="dxa"/>
          </w:tcPr>
          <w:p w14:paraId="0B7B02B2" w14:textId="1D3A404D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JOSEANE BEATRIZ GURGEL DE MEDEIROS</w:t>
            </w:r>
          </w:p>
        </w:tc>
        <w:tc>
          <w:tcPr>
            <w:tcW w:w="4770" w:type="dxa"/>
          </w:tcPr>
          <w:p w14:paraId="09231067" w14:textId="4496C12B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DENTISTA</w:t>
            </w:r>
          </w:p>
        </w:tc>
      </w:tr>
      <w:tr w:rsidR="00D51059" w:rsidRPr="00B518B0" w14:paraId="751B3E20" w14:textId="77777777" w:rsidTr="0088621E">
        <w:tc>
          <w:tcPr>
            <w:tcW w:w="5578" w:type="dxa"/>
          </w:tcPr>
          <w:p w14:paraId="13CF4130" w14:textId="72909A62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MARCELA MARINA FREIRE DE MENESES</w:t>
            </w:r>
          </w:p>
        </w:tc>
        <w:tc>
          <w:tcPr>
            <w:tcW w:w="4770" w:type="dxa"/>
          </w:tcPr>
          <w:p w14:paraId="110482D1" w14:textId="2A5B3A00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FARMACÊUTICA</w:t>
            </w:r>
          </w:p>
        </w:tc>
      </w:tr>
      <w:tr w:rsidR="00D51059" w:rsidRPr="00B518B0" w14:paraId="44B8BB90" w14:textId="77777777" w:rsidTr="0088621E">
        <w:tc>
          <w:tcPr>
            <w:tcW w:w="5578" w:type="dxa"/>
          </w:tcPr>
          <w:p w14:paraId="5443C17A" w14:textId="3586AB0D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 xml:space="preserve">RICARDO ANTONIO FEITOSA CONFESSOR DE SOUZA ALMEIDA </w:t>
            </w:r>
          </w:p>
        </w:tc>
        <w:tc>
          <w:tcPr>
            <w:tcW w:w="4770" w:type="dxa"/>
          </w:tcPr>
          <w:p w14:paraId="4662508B" w14:textId="26A3C911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D51059" w:rsidRPr="00B518B0" w14:paraId="71568BC6" w14:textId="77777777" w:rsidTr="0088621E">
        <w:tc>
          <w:tcPr>
            <w:tcW w:w="5578" w:type="dxa"/>
          </w:tcPr>
          <w:p w14:paraId="7E005FB2" w14:textId="718AECD7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cstheme="minorHAnsi"/>
                <w:color w:val="000000" w:themeColor="text1"/>
                <w:sz w:val="24"/>
                <w:szCs w:val="24"/>
              </w:rPr>
              <w:t xml:space="preserve">MARIELLY PINHEIRO PEREIRA </w:t>
            </w:r>
          </w:p>
        </w:tc>
        <w:tc>
          <w:tcPr>
            <w:tcW w:w="4770" w:type="dxa"/>
          </w:tcPr>
          <w:p w14:paraId="6F642E71" w14:textId="76CFBE5D" w:rsidR="00D51059" w:rsidRPr="00B518B0" w:rsidRDefault="00D51059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B518B0" w:rsidRPr="00B518B0" w14:paraId="71D31DD1" w14:textId="77777777" w:rsidTr="0088621E">
        <w:tc>
          <w:tcPr>
            <w:tcW w:w="5578" w:type="dxa"/>
          </w:tcPr>
          <w:p w14:paraId="5086158F" w14:textId="6593D3AB" w:rsidR="00B518B0" w:rsidRPr="00B518B0" w:rsidRDefault="00B518B0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ANGELICA MARIA DE QUEIROZ PESSOA</w:t>
            </w:r>
          </w:p>
        </w:tc>
        <w:tc>
          <w:tcPr>
            <w:tcW w:w="4770" w:type="dxa"/>
          </w:tcPr>
          <w:p w14:paraId="42F5FC0C" w14:textId="03269EEF" w:rsidR="00B518B0" w:rsidRPr="00B518B0" w:rsidRDefault="00B518B0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MÉDICOS PSF</w:t>
            </w:r>
          </w:p>
        </w:tc>
      </w:tr>
      <w:tr w:rsidR="00B518B0" w:rsidRPr="00B518B0" w14:paraId="025A6C14" w14:textId="77777777" w:rsidTr="0088621E">
        <w:tc>
          <w:tcPr>
            <w:tcW w:w="5578" w:type="dxa"/>
          </w:tcPr>
          <w:p w14:paraId="517E972F" w14:textId="0D765B95" w:rsidR="00B518B0" w:rsidRPr="00B518B0" w:rsidRDefault="00B518B0" w:rsidP="000D12CD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RODRIGO DE LIMA BANDEIRA</w:t>
            </w:r>
          </w:p>
        </w:tc>
        <w:tc>
          <w:tcPr>
            <w:tcW w:w="4770" w:type="dxa"/>
          </w:tcPr>
          <w:p w14:paraId="007ACEC1" w14:textId="01465285" w:rsidR="00B518B0" w:rsidRPr="00B518B0" w:rsidRDefault="00B518B0" w:rsidP="0088621E">
            <w:pPr>
              <w:spacing w:line="276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CARDIOLOGISTA</w:t>
            </w:r>
          </w:p>
        </w:tc>
      </w:tr>
      <w:tr w:rsidR="00B518B0" w:rsidRPr="00B518B0" w14:paraId="05569423" w14:textId="77777777" w:rsidTr="0088621E">
        <w:tc>
          <w:tcPr>
            <w:tcW w:w="5578" w:type="dxa"/>
          </w:tcPr>
          <w:p w14:paraId="6C21DAFB" w14:textId="646865A3" w:rsidR="00B518B0" w:rsidRPr="00B518B0" w:rsidRDefault="00B518B0" w:rsidP="00B518B0">
            <w:pPr>
              <w:spacing w:line="259" w:lineRule="auto"/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cstheme="minorHAnsi"/>
                <w:color w:val="000000" w:themeColor="text1"/>
                <w:sz w:val="24"/>
                <w:szCs w:val="24"/>
              </w:rPr>
              <w:t>THAINA COUTO</w:t>
            </w:r>
          </w:p>
        </w:tc>
        <w:tc>
          <w:tcPr>
            <w:tcW w:w="4770" w:type="dxa"/>
          </w:tcPr>
          <w:p w14:paraId="69DAAE1E" w14:textId="1AD6CE85" w:rsidR="00B518B0" w:rsidRPr="00B518B0" w:rsidRDefault="00B518B0" w:rsidP="0088621E">
            <w:pPr>
              <w:spacing w:line="276" w:lineRule="auto"/>
              <w:rPr>
                <w:rFonts w:ascii="Archivo" w:hAnsi="Archivo" w:cs="Archivo"/>
                <w:color w:val="000000" w:themeColor="text1"/>
                <w:sz w:val="24"/>
                <w:szCs w:val="24"/>
              </w:rPr>
            </w:pPr>
            <w:r w:rsidRPr="00B518B0">
              <w:rPr>
                <w:rFonts w:cstheme="minorHAnsi"/>
                <w:color w:val="000000" w:themeColor="text1"/>
                <w:sz w:val="24"/>
                <w:szCs w:val="24"/>
              </w:rPr>
              <w:t>MÉDICO GINECOLOGISTA</w:t>
            </w:r>
          </w:p>
        </w:tc>
      </w:tr>
      <w:tr w:rsidR="00B518B0" w:rsidRPr="0088621E" w14:paraId="235889BF" w14:textId="77777777" w:rsidTr="0088621E">
        <w:tc>
          <w:tcPr>
            <w:tcW w:w="5578" w:type="dxa"/>
          </w:tcPr>
          <w:p w14:paraId="035EC7BC" w14:textId="53C997D5" w:rsidR="00B518B0" w:rsidRPr="00B518B0" w:rsidRDefault="00B518B0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ANTONIO JÁCOME DE LIMA JUNIOR</w:t>
            </w:r>
          </w:p>
        </w:tc>
        <w:tc>
          <w:tcPr>
            <w:tcW w:w="4770" w:type="dxa"/>
          </w:tcPr>
          <w:p w14:paraId="6621376F" w14:textId="66A6F286" w:rsidR="00B518B0" w:rsidRPr="0088621E" w:rsidRDefault="00B518B0" w:rsidP="0088621E">
            <w:pPr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</w:pPr>
            <w:r w:rsidRPr="00B518B0">
              <w:rPr>
                <w:rFonts w:ascii="Archivo" w:hAnsi="Archivo" w:cs="Archivo"/>
                <w:bCs/>
                <w:color w:val="000000" w:themeColor="text1"/>
                <w:sz w:val="24"/>
                <w:szCs w:val="24"/>
              </w:rPr>
              <w:t>MÉDICO PEQUENAS CIRURGIAS</w:t>
            </w:r>
          </w:p>
        </w:tc>
      </w:tr>
    </w:tbl>
    <w:p w14:paraId="1958495D" w14:textId="77777777" w:rsidR="0088621E" w:rsidRDefault="0088621E" w:rsidP="0088621E">
      <w:pPr>
        <w:pStyle w:val="PargrafodaLista"/>
        <w:ind w:left="1440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A986672" w14:textId="77777777" w:rsidR="0088621E" w:rsidRPr="00293237" w:rsidRDefault="0088621E" w:rsidP="00EE0D5B">
      <w:pPr>
        <w:jc w:val="center"/>
        <w:rPr>
          <w:rFonts w:ascii="Archivo" w:hAnsi="Archivo" w:cs="Archivo"/>
          <w:sz w:val="24"/>
          <w:szCs w:val="24"/>
        </w:rPr>
      </w:pPr>
    </w:p>
    <w:p w14:paraId="6077923E" w14:textId="77777777" w:rsidR="00EE0D5B" w:rsidRPr="00293237" w:rsidRDefault="00EE0D5B" w:rsidP="00EE0D5B">
      <w:pPr>
        <w:jc w:val="center"/>
        <w:rPr>
          <w:rFonts w:ascii="Archivo" w:hAnsi="Archivo" w:cs="Archivo"/>
          <w:sz w:val="24"/>
          <w:szCs w:val="24"/>
        </w:rPr>
      </w:pPr>
    </w:p>
    <w:p w14:paraId="2EDE8F50" w14:textId="28C6BE65" w:rsidR="00EE0D5B" w:rsidRPr="00293237" w:rsidRDefault="00EE0D5B" w:rsidP="00EE0D5B">
      <w:pPr>
        <w:jc w:val="center"/>
        <w:rPr>
          <w:rFonts w:ascii="Archivo" w:hAnsi="Archivo" w:cs="Archivo"/>
          <w:sz w:val="24"/>
          <w:szCs w:val="24"/>
        </w:rPr>
      </w:pPr>
      <w:r w:rsidRPr="00293237">
        <w:rPr>
          <w:rFonts w:ascii="Archivo" w:hAnsi="Archivo" w:cs="Archivo"/>
          <w:sz w:val="24"/>
          <w:szCs w:val="24"/>
        </w:rPr>
        <w:t>Lajes, RN 3</w:t>
      </w:r>
      <w:r w:rsidR="00B518B0">
        <w:rPr>
          <w:rFonts w:ascii="Archivo" w:hAnsi="Archivo" w:cs="Archivo"/>
          <w:sz w:val="24"/>
          <w:szCs w:val="24"/>
        </w:rPr>
        <w:t>0</w:t>
      </w:r>
      <w:r w:rsidRPr="00293237">
        <w:rPr>
          <w:rFonts w:ascii="Archivo" w:hAnsi="Archivo" w:cs="Archivo"/>
          <w:sz w:val="24"/>
          <w:szCs w:val="24"/>
        </w:rPr>
        <w:t xml:space="preserve"> de </w:t>
      </w:r>
      <w:proofErr w:type="gramStart"/>
      <w:r w:rsidR="00B518B0">
        <w:rPr>
          <w:rFonts w:ascii="Archivo" w:hAnsi="Archivo" w:cs="Archivo"/>
          <w:sz w:val="24"/>
          <w:szCs w:val="24"/>
        </w:rPr>
        <w:t>Setembro</w:t>
      </w:r>
      <w:proofErr w:type="gramEnd"/>
      <w:r w:rsidRPr="00293237">
        <w:rPr>
          <w:rFonts w:ascii="Archivo" w:hAnsi="Archivo" w:cs="Archivo"/>
          <w:sz w:val="24"/>
          <w:szCs w:val="24"/>
        </w:rPr>
        <w:t xml:space="preserve"> de 2025</w:t>
      </w:r>
    </w:p>
    <w:p w14:paraId="0B803620" w14:textId="77777777" w:rsidR="00EE0D5B" w:rsidRPr="00293237" w:rsidRDefault="00EE0D5B" w:rsidP="00EE0D5B">
      <w:pPr>
        <w:rPr>
          <w:rFonts w:ascii="Archivo" w:hAnsi="Archivo" w:cs="Archivo"/>
          <w:sz w:val="24"/>
          <w:szCs w:val="24"/>
        </w:rPr>
      </w:pPr>
    </w:p>
    <w:sectPr w:rsidR="00EE0D5B" w:rsidRPr="00293237">
      <w:headerReference w:type="default" r:id="rId7"/>
      <w:footerReference w:type="default" r:id="rId8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9B7D7" w14:textId="77777777" w:rsidR="007433F7" w:rsidRDefault="007433F7">
      <w:pPr>
        <w:spacing w:line="240" w:lineRule="auto"/>
      </w:pPr>
      <w:r>
        <w:separator/>
      </w:r>
    </w:p>
  </w:endnote>
  <w:endnote w:type="continuationSeparator" w:id="0">
    <w:p w14:paraId="08A9D2C2" w14:textId="77777777" w:rsidR="007433F7" w:rsidRDefault="00743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10DEA" w14:textId="77777777" w:rsidR="007B6C23" w:rsidRDefault="007B6C23">
    <w:pPr>
      <w:rPr>
        <w:rFonts w:ascii="Archivo" w:eastAsia="Archivo" w:hAnsi="Archivo" w:cs="Archivo"/>
        <w:color w:val="333333"/>
      </w:rPr>
    </w:pPr>
  </w:p>
  <w:p w14:paraId="0B1FA653" w14:textId="77777777" w:rsidR="007B6C23" w:rsidRDefault="007B6C23">
    <w:pPr>
      <w:rPr>
        <w:rFonts w:ascii="Archivo" w:eastAsia="Archivo" w:hAnsi="Archivo" w:cs="Archivo"/>
        <w:color w:val="333333"/>
      </w:rPr>
    </w:pPr>
  </w:p>
  <w:p w14:paraId="583C693C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3428952" wp14:editId="6A9AF30B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9E0DA6" w14:textId="77777777" w:rsidR="007B6C23" w:rsidRDefault="007B6C23">
    <w:pPr>
      <w:rPr>
        <w:rFonts w:ascii="Archivo" w:eastAsia="Archivo" w:hAnsi="Archivo" w:cs="Archivo"/>
        <w:color w:val="333333"/>
      </w:rPr>
    </w:pPr>
  </w:p>
  <w:p w14:paraId="6A7E4D87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0A71250A" w14:textId="77777777" w:rsidR="007B6C23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BD92" w14:textId="77777777" w:rsidR="007433F7" w:rsidRDefault="007433F7">
      <w:pPr>
        <w:spacing w:line="240" w:lineRule="auto"/>
      </w:pPr>
      <w:r>
        <w:separator/>
      </w:r>
    </w:p>
  </w:footnote>
  <w:footnote w:type="continuationSeparator" w:id="0">
    <w:p w14:paraId="78B1D453" w14:textId="77777777" w:rsidR="007433F7" w:rsidRDefault="007433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279E" w14:textId="77777777" w:rsidR="007B6C23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619DDFAB" wp14:editId="009A873B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1F28"/>
    <w:multiLevelType w:val="hybridMultilevel"/>
    <w:tmpl w:val="17EE6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D26"/>
    <w:multiLevelType w:val="hybridMultilevel"/>
    <w:tmpl w:val="11C61C24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1829EF"/>
    <w:multiLevelType w:val="hybridMultilevel"/>
    <w:tmpl w:val="F26E005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75657A"/>
    <w:multiLevelType w:val="hybridMultilevel"/>
    <w:tmpl w:val="8D627D5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8970E8"/>
    <w:multiLevelType w:val="hybridMultilevel"/>
    <w:tmpl w:val="99C6C50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062248"/>
    <w:multiLevelType w:val="hybridMultilevel"/>
    <w:tmpl w:val="7D5E196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E6631"/>
    <w:multiLevelType w:val="hybridMultilevel"/>
    <w:tmpl w:val="26084358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458966">
    <w:abstractNumId w:val="0"/>
  </w:num>
  <w:num w:numId="2" w16cid:durableId="303660100">
    <w:abstractNumId w:val="5"/>
  </w:num>
  <w:num w:numId="3" w16cid:durableId="2001032435">
    <w:abstractNumId w:val="3"/>
  </w:num>
  <w:num w:numId="4" w16cid:durableId="791091729">
    <w:abstractNumId w:val="6"/>
  </w:num>
  <w:num w:numId="5" w16cid:durableId="54738677">
    <w:abstractNumId w:val="1"/>
  </w:num>
  <w:num w:numId="6" w16cid:durableId="570888445">
    <w:abstractNumId w:val="2"/>
  </w:num>
  <w:num w:numId="7" w16cid:durableId="1352759155">
    <w:abstractNumId w:val="4"/>
  </w:num>
  <w:num w:numId="8" w16cid:durableId="13067429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23"/>
    <w:rsid w:val="000D12CD"/>
    <w:rsid w:val="001315DB"/>
    <w:rsid w:val="00154F42"/>
    <w:rsid w:val="002253A4"/>
    <w:rsid w:val="00293237"/>
    <w:rsid w:val="00322115"/>
    <w:rsid w:val="00345C20"/>
    <w:rsid w:val="004F2915"/>
    <w:rsid w:val="0061663A"/>
    <w:rsid w:val="006D36CC"/>
    <w:rsid w:val="007433F7"/>
    <w:rsid w:val="00756ED6"/>
    <w:rsid w:val="007B6C23"/>
    <w:rsid w:val="00874BBF"/>
    <w:rsid w:val="0088621E"/>
    <w:rsid w:val="009F764A"/>
    <w:rsid w:val="00A921BE"/>
    <w:rsid w:val="00B518B0"/>
    <w:rsid w:val="00D51059"/>
    <w:rsid w:val="00E14AB4"/>
    <w:rsid w:val="00EB7C52"/>
    <w:rsid w:val="00EE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5B4C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29323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2932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dcterms:created xsi:type="dcterms:W3CDTF">2025-11-03T18:51:00Z</dcterms:created>
  <dcterms:modified xsi:type="dcterms:W3CDTF">2025-11-03T19:04:00Z</dcterms:modified>
</cp:coreProperties>
</file>