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AEA2" w14:textId="0A9F3DE4" w:rsidR="00C6581E" w:rsidRPr="00176A2B" w:rsidRDefault="00C6581E" w:rsidP="00C6581E">
      <w:pPr>
        <w:jc w:val="center"/>
        <w:rPr>
          <w:rFonts w:ascii="Archivo" w:hAnsi="Archivo" w:cs="Archivo"/>
          <w:b/>
          <w:bCs/>
        </w:rPr>
      </w:pPr>
      <w:r w:rsidRPr="00176A2B">
        <w:rPr>
          <w:rFonts w:ascii="Archivo" w:hAnsi="Archivo" w:cs="Archivo"/>
          <w:b/>
          <w:bCs/>
        </w:rPr>
        <w:t xml:space="preserve">FOLHA DE </w:t>
      </w:r>
      <w:r w:rsidRPr="00176A2B">
        <w:rPr>
          <w:rFonts w:ascii="Archivo" w:hAnsi="Archivo" w:cs="Archivo"/>
          <w:b/>
          <w:bCs/>
        </w:rPr>
        <w:t>JU</w:t>
      </w:r>
      <w:r w:rsidR="00176A2B" w:rsidRPr="00176A2B">
        <w:rPr>
          <w:rFonts w:ascii="Archivo" w:hAnsi="Archivo" w:cs="Archivo"/>
          <w:b/>
          <w:bCs/>
        </w:rPr>
        <w:t>L</w:t>
      </w:r>
      <w:r w:rsidRPr="00176A2B">
        <w:rPr>
          <w:rFonts w:ascii="Archivo" w:hAnsi="Archivo" w:cs="Archivo"/>
          <w:b/>
          <w:bCs/>
        </w:rPr>
        <w:t>HO</w:t>
      </w:r>
      <w:r w:rsidRPr="00176A2B">
        <w:rPr>
          <w:rFonts w:ascii="Archivo" w:hAnsi="Archivo" w:cs="Archivo"/>
          <w:b/>
          <w:bCs/>
        </w:rPr>
        <w:t xml:space="preserve"> DE 2025</w:t>
      </w:r>
    </w:p>
    <w:p w14:paraId="434D4994" w14:textId="77777777" w:rsidR="00C6581E" w:rsidRPr="00176A2B" w:rsidRDefault="00C6581E" w:rsidP="00C6581E">
      <w:pPr>
        <w:jc w:val="center"/>
        <w:rPr>
          <w:rFonts w:ascii="Archivo" w:hAnsi="Archivo" w:cs="Archivo"/>
        </w:rPr>
      </w:pPr>
    </w:p>
    <w:p w14:paraId="070C8C9C" w14:textId="77777777" w:rsidR="00C6581E" w:rsidRPr="00176A2B" w:rsidRDefault="00C6581E" w:rsidP="00C6581E">
      <w:pPr>
        <w:rPr>
          <w:rFonts w:ascii="Archivo" w:hAnsi="Archivo" w:cs="Archivo"/>
        </w:rPr>
      </w:pPr>
      <w:r w:rsidRPr="00176A2B">
        <w:rPr>
          <w:rFonts w:ascii="Archivo" w:hAnsi="Archivo" w:cs="Archivo"/>
        </w:rPr>
        <w:t>PREF. MUNIC. DE LAJES PALAC ALZIRA</w:t>
      </w:r>
      <w:r w:rsidRPr="00176A2B">
        <w:rPr>
          <w:rFonts w:ascii="Archivo" w:hAnsi="Archivo" w:cs="Archivo"/>
        </w:rPr>
        <w:tab/>
      </w:r>
    </w:p>
    <w:p w14:paraId="077AE7FC" w14:textId="77777777" w:rsidR="00C6581E" w:rsidRPr="00176A2B" w:rsidRDefault="00C6581E" w:rsidP="00C6581E">
      <w:pPr>
        <w:rPr>
          <w:rFonts w:ascii="Archivo" w:hAnsi="Archivo" w:cs="Archivo"/>
        </w:rPr>
      </w:pPr>
      <w:r w:rsidRPr="00176A2B">
        <w:rPr>
          <w:rFonts w:ascii="Archivo" w:hAnsi="Archivo" w:cs="Archivo"/>
        </w:rPr>
        <w:t>PREF. MUNIC. DE LAJES CONTRATO.22/2025</w:t>
      </w:r>
      <w:r w:rsidRPr="00176A2B">
        <w:rPr>
          <w:rFonts w:ascii="Archivo" w:hAnsi="Archivo" w:cs="Archivo"/>
        </w:rPr>
        <w:tab/>
      </w:r>
    </w:p>
    <w:p w14:paraId="02FA83AB" w14:textId="77777777" w:rsidR="00C6581E" w:rsidRPr="00176A2B" w:rsidRDefault="00C6581E" w:rsidP="00C6581E">
      <w:pPr>
        <w:jc w:val="right"/>
        <w:rPr>
          <w:rFonts w:ascii="Archivo" w:hAnsi="Archivo" w:cs="Archivo"/>
        </w:rPr>
      </w:pPr>
    </w:p>
    <w:tbl>
      <w:tblPr>
        <w:tblW w:w="9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992"/>
        <w:gridCol w:w="3484"/>
      </w:tblGrid>
      <w:tr w:rsidR="00176A2B" w:rsidRPr="00176A2B" w14:paraId="3C3C45CD" w14:textId="77777777" w:rsidTr="00176A2B">
        <w:trPr>
          <w:trHeight w:val="240"/>
        </w:trPr>
        <w:tc>
          <w:tcPr>
            <w:tcW w:w="9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DC004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76A2B">
              <w:rPr>
                <w:rFonts w:ascii="Archivo" w:eastAsia="Times New Roman" w:hAnsi="Archivo" w:cs="Archivo"/>
                <w:b/>
                <w:bCs/>
              </w:rPr>
              <w:t>126.010.001 - PREF. MUNIC. DE LAJES  SEC DE SAUDE CONTRATO.22/2025-OS944</w:t>
            </w:r>
          </w:p>
        </w:tc>
      </w:tr>
      <w:tr w:rsidR="00176A2B" w:rsidRPr="00176A2B" w14:paraId="022D2813" w14:textId="77777777" w:rsidTr="00176A2B">
        <w:trPr>
          <w:trHeight w:val="3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95F9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033132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C5CC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ANTONIO DJAIR PEREIRA DA SILVA NETO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F362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176A2B" w:rsidRPr="00176A2B" w14:paraId="0A557EF5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71355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033176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60B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TALLISON SALVIANO PEREIRA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769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176A2B" w:rsidRPr="00176A2B" w14:paraId="3341DFEC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2E3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033231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743D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NATA PEDRO DANTAS ANDRADE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03B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176A2B" w:rsidRPr="00176A2B" w14:paraId="703084AB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2333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033240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B136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FRANCISCA ELINEIDE PEREIRA SOUZA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036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176A2B" w:rsidRPr="00176A2B" w14:paraId="0EB90A02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96E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032709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C18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VALDENIZIA FERNANDES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393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176A2B" w:rsidRPr="00176A2B" w14:paraId="4C73BCB3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B64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033136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D3E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RAFAELA FERREIRA DA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268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176A2B" w:rsidRPr="00176A2B" w14:paraId="7DB203E5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AFD4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033137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3C6B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VITORIA SANZIA DA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40B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176A2B" w:rsidRPr="00176A2B" w14:paraId="101CC7DD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C70B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033138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CE2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MARIA VILMA DA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BEC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176A2B" w:rsidRPr="00176A2B" w14:paraId="5AE16377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C2E85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033139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77DD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SIDYONARA SALVADOR MENDES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211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176A2B" w:rsidRPr="00176A2B" w14:paraId="6B71CD2D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1A15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033238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BA5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DALVA CELY BRAZ FERNANDES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52BE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176A2B" w:rsidRPr="00176A2B" w14:paraId="3BE6CCBA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212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032708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749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MARIA VILANEIDE DA SILVA COSTA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964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COPEIRO(A)</w:t>
            </w:r>
          </w:p>
        </w:tc>
      </w:tr>
      <w:tr w:rsidR="00176A2B" w:rsidRPr="00176A2B" w14:paraId="371746F7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D87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032826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C984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FRANCISCO GUTEMBERGUE DE SOUZA SALVIANO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096D5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COPEIRO(A)</w:t>
            </w:r>
          </w:p>
        </w:tc>
      </w:tr>
      <w:tr w:rsidR="00176A2B" w:rsidRPr="00176A2B" w14:paraId="04C7C7DF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468D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033163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5A6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VALDENILDO FERNANDES DE MELO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4F5D5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PORTEIRO</w:t>
            </w:r>
          </w:p>
        </w:tc>
      </w:tr>
      <w:tr w:rsidR="00176A2B" w:rsidRPr="00176A2B" w14:paraId="1D030C68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612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033236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A07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JOSE VICENTE MIRANDA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6BF3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PORTEIRO</w:t>
            </w:r>
          </w:p>
        </w:tc>
      </w:tr>
      <w:tr w:rsidR="00176A2B" w:rsidRPr="00176A2B" w14:paraId="10C7B01B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C0AF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033237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B75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FRANCISCO ALVES DA SILVA NETO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86BAD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PORTEIRO</w:t>
            </w:r>
          </w:p>
        </w:tc>
      </w:tr>
      <w:tr w:rsidR="00176A2B" w:rsidRPr="00176A2B" w14:paraId="54E9F415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B0C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033241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D29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JOSENILDO ELIAS LISBOA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1580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PORTEIRO</w:t>
            </w:r>
          </w:p>
        </w:tc>
      </w:tr>
      <w:tr w:rsidR="00176A2B" w:rsidRPr="00176A2B" w14:paraId="2A2697DC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9BAD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032707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211B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MARIO FRANCA BULHOES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797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PORTEIRO</w:t>
            </w:r>
          </w:p>
        </w:tc>
      </w:tr>
      <w:tr w:rsidR="00176A2B" w:rsidRPr="00176A2B" w14:paraId="18BA5E40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8D4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033239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3CD5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JOAO BOSCO DE LIMA FILHO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B6EE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PORTEIRO</w:t>
            </w:r>
          </w:p>
        </w:tc>
      </w:tr>
      <w:tr w:rsidR="00176A2B" w:rsidRPr="00176A2B" w14:paraId="346700F3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E8EE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033133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DCD1F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PATRICIA REGINA DO NASCIMENTO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12D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176A2B" w:rsidRPr="00176A2B" w14:paraId="3F08EA9F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364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033134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3C7E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JOSENILSON ELIAS CUNHA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A8B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176A2B" w:rsidRPr="00176A2B" w14:paraId="137A295F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A3B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033135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6D2F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VITORIA REGIA DA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5A2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176A2B" w:rsidRPr="00176A2B" w14:paraId="41D3B444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DDC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033232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1074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LIVIA BEATRIZ DE OLIVEIRA ALVES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F5B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176A2B" w:rsidRPr="00176A2B" w14:paraId="06C17D57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6A6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9A49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IVAN MACARIO DO VALE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AF79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176A2B" w:rsidRPr="00176A2B" w14:paraId="5BE9F244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37E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033141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E68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JOSE DJAILSON DA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665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176A2B" w:rsidRPr="00176A2B" w14:paraId="31392C3C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12D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033142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95E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RAIMUNDO ERIBERTO VALENTIM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48D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176A2B" w:rsidRPr="00176A2B" w14:paraId="00A8C67D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C24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033143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303E4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JOSE ELIXANDRE FERNANDES DOS SANTOS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185F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176A2B" w:rsidRPr="00176A2B" w14:paraId="472A72A5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51F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lastRenderedPageBreak/>
              <w:t>033144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9504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ABILIO MONTEIRO SOARES NETO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B98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176A2B" w:rsidRPr="00176A2B" w14:paraId="309E36F1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EE6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033145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6DD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GENILSON GOMES LEIROS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AB5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176A2B" w:rsidRPr="00176A2B" w14:paraId="30F43D94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E805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033159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335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JOSE EDSON DA COSTA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711D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176A2B" w:rsidRPr="00176A2B" w14:paraId="52C36A50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261E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033160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0E15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ADIRSON PALHARES DO NASCIMENTO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33CE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176A2B" w:rsidRPr="00176A2B" w14:paraId="13159589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728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033161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07B5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JACKSSANDRO PEREIRA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95BD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176A2B" w:rsidRPr="00176A2B" w14:paraId="45B29C6D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66C5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032716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B2C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PEDRO ALCANTARA LISBOA NETO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16BD5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176A2B" w:rsidRPr="00176A2B" w14:paraId="18EA49EA" w14:textId="77777777" w:rsidTr="00176A2B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7D77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033233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D03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RANIELSON IRANILSON BARBOSA DA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9BAE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176A2B" w:rsidRPr="00176A2B" w14:paraId="4019F351" w14:textId="77777777" w:rsidTr="00176A2B">
        <w:trPr>
          <w:trHeight w:val="240"/>
        </w:trPr>
        <w:tc>
          <w:tcPr>
            <w:tcW w:w="9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8584" w14:textId="32A03AB1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76A2B">
              <w:rPr>
                <w:rFonts w:ascii="Archivo" w:eastAsia="Times New Roman" w:hAnsi="Archivo" w:cs="Archivo"/>
                <w:b/>
                <w:bCs/>
              </w:rPr>
              <w:t>126.010.002 - PREF.MUNIC. DE LAJES SEC DE INFRAESTRUT CONTRA.22/2025 OS895</w:t>
            </w:r>
          </w:p>
        </w:tc>
      </w:tr>
      <w:tr w:rsidR="00176A2B" w:rsidRPr="00176A2B" w14:paraId="5B791716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4683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033396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F27E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FRANCISCO CANINDE MIRANDA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4C2FD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176A2B" w:rsidRPr="00176A2B" w14:paraId="51F5DE0C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7832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033434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590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FRANCISCO ADRIANO DE ASSIS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C7B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CARREGADOR</w:t>
            </w:r>
          </w:p>
        </w:tc>
      </w:tr>
      <w:tr w:rsidR="00176A2B" w:rsidRPr="00176A2B" w14:paraId="5DE56A7E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440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033433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C04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DAMIAO DA SILVA SOUZA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F1D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JARDINEIRO</w:t>
            </w:r>
          </w:p>
        </w:tc>
      </w:tr>
      <w:tr w:rsidR="00176A2B" w:rsidRPr="00176A2B" w14:paraId="133189F9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561D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033421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776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THOMAS MAGNUN RODRIGUES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11863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JARDINEIRO</w:t>
            </w:r>
          </w:p>
        </w:tc>
      </w:tr>
      <w:tr w:rsidR="00176A2B" w:rsidRPr="00176A2B" w14:paraId="2BB07003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E08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033439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0C1C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JOAO MARIA SALVIANO DE OLIVEIRA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0F2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176A2B" w:rsidRPr="00176A2B" w14:paraId="663073B1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EDF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033445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220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ALEXANDRE TIAGO SILVA COSTA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1F9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176A2B" w:rsidRPr="00176A2B" w14:paraId="6602060C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4D33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033438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A00E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FRANCISCO EDMILSON VIANA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FCC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176A2B" w:rsidRPr="00176A2B" w14:paraId="353E2A1C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EF25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033422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063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JEFFERSON PERYKLES VARELA DE LIMA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7F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176A2B" w:rsidRPr="00176A2B" w14:paraId="2CE0DDC1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43A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033423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AEC9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GILDEVAN BARBOZA DE SOUZA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EF5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176A2B" w:rsidRPr="00176A2B" w14:paraId="6E8D70D5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FB2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033400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9A74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TARCISIO BARBOSA DA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3B5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176A2B" w:rsidRPr="00176A2B" w14:paraId="5572C9C3" w14:textId="77777777" w:rsidTr="00176A2B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E967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FFDA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ONEZIMO MIRANDA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752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176A2B" w:rsidRPr="00176A2B" w14:paraId="7E726BBF" w14:textId="77777777" w:rsidTr="00176A2B">
        <w:trPr>
          <w:trHeight w:val="240"/>
        </w:trPr>
        <w:tc>
          <w:tcPr>
            <w:tcW w:w="9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229B" w14:textId="13D1F6A8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76A2B">
              <w:rPr>
                <w:rFonts w:ascii="Archivo" w:eastAsia="Times New Roman" w:hAnsi="Archivo" w:cs="Archivo"/>
                <w:b/>
                <w:bCs/>
              </w:rPr>
              <w:t>126.010.003 - PREF.MUNIC. DE LAJES  SEC DE PLANEJ CONTRATO.22/2025 - OS757</w:t>
            </w:r>
          </w:p>
        </w:tc>
      </w:tr>
      <w:tr w:rsidR="00176A2B" w:rsidRPr="00176A2B" w14:paraId="56436DB2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7D9E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033330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BDA5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IGOR MATTEUS DOS REIS NUNES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CB9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ALMOXARIFE</w:t>
            </w:r>
          </w:p>
        </w:tc>
      </w:tr>
      <w:tr w:rsidR="00176A2B" w:rsidRPr="00176A2B" w14:paraId="50B7C0F9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41995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033361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53C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JOAO PAULO DA SILVA AMARO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D8DF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PORTEIRO</w:t>
            </w:r>
          </w:p>
        </w:tc>
      </w:tr>
      <w:tr w:rsidR="00176A2B" w:rsidRPr="00176A2B" w14:paraId="581F77F8" w14:textId="77777777" w:rsidTr="00176A2B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E1C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033362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860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JOSENILDO TEIXEIRA ROCHA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7704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PORTEIRO</w:t>
            </w:r>
          </w:p>
        </w:tc>
      </w:tr>
      <w:tr w:rsidR="00176A2B" w:rsidRPr="00176A2B" w14:paraId="02AFD869" w14:textId="77777777" w:rsidTr="00176A2B">
        <w:trPr>
          <w:trHeight w:val="258"/>
        </w:trPr>
        <w:tc>
          <w:tcPr>
            <w:tcW w:w="9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81810" w14:textId="5B29C94D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76A2B">
              <w:rPr>
                <w:rFonts w:ascii="Archivo" w:eastAsia="Times New Roman" w:hAnsi="Archivo" w:cs="Archivo"/>
                <w:b/>
                <w:bCs/>
              </w:rPr>
              <w:t>126.010.003 - PREF.MUNIC. DE LAJES  SEC DE PLANEJ CONTRATO.22/2025 - OS757</w:t>
            </w:r>
          </w:p>
        </w:tc>
      </w:tr>
      <w:tr w:rsidR="00176A2B" w:rsidRPr="00176A2B" w14:paraId="46755677" w14:textId="77777777" w:rsidTr="00176A2B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DE945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CD9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FC4F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Cargo</w:t>
            </w:r>
          </w:p>
        </w:tc>
      </w:tr>
      <w:tr w:rsidR="00176A2B" w:rsidRPr="00176A2B" w14:paraId="1055A73E" w14:textId="77777777" w:rsidTr="00176A2B">
        <w:trPr>
          <w:trHeight w:val="240"/>
        </w:trPr>
        <w:tc>
          <w:tcPr>
            <w:tcW w:w="9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C0A59" w14:textId="0DC39BFB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76A2B">
              <w:rPr>
                <w:rFonts w:ascii="Archivo" w:eastAsia="Times New Roman" w:hAnsi="Archivo" w:cs="Archivo"/>
                <w:b/>
                <w:bCs/>
              </w:rPr>
              <w:t>126.010.004 - PREF.MUNIC. DE LAJES SEC ESPOT E TURIS CONTRA.22/2025 OS898</w:t>
            </w:r>
          </w:p>
        </w:tc>
      </w:tr>
      <w:tr w:rsidR="00176A2B" w:rsidRPr="00176A2B" w14:paraId="23728A30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9DC3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033370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A0A1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FRANCISCA IVONETE BARBALHO DE ANDRADE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1324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176A2B" w:rsidRPr="00176A2B" w14:paraId="7AB6B7F0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165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033371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360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JOSE CLEITON DOS SANTOS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F214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176A2B" w:rsidRPr="00176A2B" w14:paraId="639284A6" w14:textId="77777777" w:rsidTr="00176A2B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B67C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033372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0A7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LEO RUMMENIGGE SILVA LOPES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54C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176A2B" w:rsidRPr="00176A2B" w14:paraId="360040AF" w14:textId="77777777" w:rsidTr="00176A2B">
        <w:trPr>
          <w:trHeight w:val="240"/>
        </w:trPr>
        <w:tc>
          <w:tcPr>
            <w:tcW w:w="9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A20FC" w14:textId="4EB0A04C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76A2B">
              <w:rPr>
                <w:rFonts w:ascii="Archivo" w:eastAsia="Times New Roman" w:hAnsi="Archivo" w:cs="Archivo"/>
                <w:b/>
                <w:bCs/>
              </w:rPr>
              <w:t>126.010.005 - PREF.MUNIC.DE LAJES SEC DE AGRICUL CONTRATO.22/2025 OS 942</w:t>
            </w:r>
          </w:p>
        </w:tc>
      </w:tr>
      <w:tr w:rsidR="00176A2B" w:rsidRPr="00176A2B" w14:paraId="18BE45C3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4AF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033429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09C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SAVIO EMMANUEL DE FRANCA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8F74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PORTEIRO</w:t>
            </w:r>
          </w:p>
        </w:tc>
      </w:tr>
      <w:tr w:rsidR="00176A2B" w:rsidRPr="00176A2B" w14:paraId="1C5F66CB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FD8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7DB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GENECY WENDISON COSMO DA SILVA DUARTE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C25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PORTEIRO</w:t>
            </w:r>
          </w:p>
        </w:tc>
      </w:tr>
      <w:tr w:rsidR="00176A2B" w:rsidRPr="00176A2B" w14:paraId="1DDDFAD2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3AF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033432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BDB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FRANCISCO DE ASSIS DA FONSECA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6D59E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176A2B" w:rsidRPr="00176A2B" w14:paraId="14E01703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C1DC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033430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82A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JOSE CARLOS FELIX DA ROCHA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1F14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176A2B" w:rsidRPr="00176A2B" w14:paraId="2CC3C885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F924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033431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B6C8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GEIZON WANDERLEY SANTOS LINS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926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176A2B" w:rsidRPr="00176A2B" w14:paraId="00D531CE" w14:textId="77777777" w:rsidTr="00176A2B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0724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033413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BFC95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JOSE PAIXAO DE OLIVEIRA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B95F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176A2B" w:rsidRPr="00176A2B" w14:paraId="5582647F" w14:textId="77777777" w:rsidTr="00176A2B">
        <w:trPr>
          <w:trHeight w:val="240"/>
        </w:trPr>
        <w:tc>
          <w:tcPr>
            <w:tcW w:w="9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3AB7" w14:textId="689A62CF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76A2B">
              <w:rPr>
                <w:rFonts w:ascii="Archivo" w:eastAsia="Times New Roman" w:hAnsi="Archivo" w:cs="Archivo"/>
                <w:b/>
                <w:bCs/>
              </w:rPr>
              <w:t>126.010.006 - PREF.MUNIC.DE LAJES  SEC DE ASSISTENCIA CONTRA.22/2025 OS908</w:t>
            </w:r>
          </w:p>
        </w:tc>
      </w:tr>
      <w:tr w:rsidR="00176A2B" w:rsidRPr="00176A2B" w14:paraId="3B464535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2E7D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033387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166D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CARLA LIDIANE COSME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3231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176A2B" w:rsidRPr="00176A2B" w14:paraId="2E8B34AE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D4E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033388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62CE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JULIO VICTOR NUNES DA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5E3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176A2B" w:rsidRPr="00176A2B" w14:paraId="507AA220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0C2BD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033386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AA1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JOAO RAIR DA SILVA BEZERRA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47F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176A2B" w:rsidRPr="00176A2B" w14:paraId="7F825228" w14:textId="77777777" w:rsidTr="00176A2B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85D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033402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1EE9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JOSE FERNANDES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7A503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176A2B" w:rsidRPr="00176A2B" w14:paraId="22F6C5A2" w14:textId="77777777" w:rsidTr="00176A2B">
        <w:trPr>
          <w:trHeight w:val="240"/>
        </w:trPr>
        <w:tc>
          <w:tcPr>
            <w:tcW w:w="9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F7FF" w14:textId="23152F4E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76A2B">
              <w:rPr>
                <w:rFonts w:ascii="Archivo" w:eastAsia="Times New Roman" w:hAnsi="Archivo" w:cs="Archivo"/>
                <w:b/>
                <w:bCs/>
              </w:rPr>
              <w:t>126.010.007 - PREF.MUNIC. DE LAJES  SEC DE COMUNICACA CONTRA.22/2025 OS780</w:t>
            </w:r>
          </w:p>
        </w:tc>
      </w:tr>
      <w:tr w:rsidR="00176A2B" w:rsidRPr="00176A2B" w14:paraId="0EEFC464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A314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033414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1E3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MARIA CATARINA IZABELI ARAUJO FELIPE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4153E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176A2B" w:rsidRPr="00176A2B" w14:paraId="0671EAD5" w14:textId="77777777" w:rsidTr="00176A2B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F424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033415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BCB5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JOAO ANSELMO DE LIMA JUNIOR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ABC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176A2B" w:rsidRPr="00176A2B" w14:paraId="44F9B08A" w14:textId="77777777" w:rsidTr="00176A2B">
        <w:trPr>
          <w:trHeight w:val="240"/>
        </w:trPr>
        <w:tc>
          <w:tcPr>
            <w:tcW w:w="9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4909" w14:textId="66F40B8F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76A2B">
              <w:rPr>
                <w:rFonts w:ascii="Archivo" w:eastAsia="Times New Roman" w:hAnsi="Archivo" w:cs="Archivo"/>
                <w:b/>
                <w:bCs/>
              </w:rPr>
              <w:t>126.010.008 - PREF. MUNIC.DE LAJES  SEC DE CULTURA CONTRAT22/2025 OS899</w:t>
            </w:r>
          </w:p>
        </w:tc>
      </w:tr>
      <w:tr w:rsidR="00176A2B" w:rsidRPr="00176A2B" w14:paraId="7D51E949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88E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033416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FFE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ALYSSON SENA DE LIMA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0FA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176A2B" w:rsidRPr="00176A2B" w14:paraId="39CAEE58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916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033417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8F375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ANGELA NELIDA DANTAS DA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925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176A2B" w:rsidRPr="00176A2B" w14:paraId="5E9F6F66" w14:textId="77777777" w:rsidTr="00176A2B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7E9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033420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FBF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JEOVA DANTAS DE OLIVEIRA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1B2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176A2B" w:rsidRPr="00176A2B" w14:paraId="490EBBB1" w14:textId="77777777" w:rsidTr="00176A2B">
        <w:trPr>
          <w:trHeight w:val="240"/>
        </w:trPr>
        <w:tc>
          <w:tcPr>
            <w:tcW w:w="9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B0FE" w14:textId="7004B4EB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76A2B">
              <w:rPr>
                <w:rFonts w:ascii="Archivo" w:eastAsia="Times New Roman" w:hAnsi="Archivo" w:cs="Archivo"/>
                <w:b/>
                <w:bCs/>
              </w:rPr>
              <w:t>126.010.009 - PREF. MUNIC.DE LAJES SEC DE FINANCAS CONTRATO.22/2025 OS911</w:t>
            </w:r>
          </w:p>
        </w:tc>
      </w:tr>
      <w:tr w:rsidR="00176A2B" w:rsidRPr="00176A2B" w14:paraId="46407B90" w14:textId="77777777" w:rsidTr="00176A2B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50B6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033373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470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EDILENE VICTOR DE LIMA LEMOS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F3D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176A2B" w:rsidRPr="00176A2B" w14:paraId="1C2AF6BF" w14:textId="77777777" w:rsidTr="00176A2B">
        <w:trPr>
          <w:trHeight w:val="240"/>
        </w:trPr>
        <w:tc>
          <w:tcPr>
            <w:tcW w:w="9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C602" w14:textId="068160AC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76A2B">
              <w:rPr>
                <w:rFonts w:ascii="Archivo" w:eastAsia="Times New Roman" w:hAnsi="Archivo" w:cs="Archivo"/>
                <w:b/>
                <w:bCs/>
              </w:rPr>
              <w:t>126.010.010 - PREF. MUNIC.DE LAJES SEC DE GABINETE CONTRATO.22/2025OS774</w:t>
            </w:r>
          </w:p>
        </w:tc>
      </w:tr>
      <w:tr w:rsidR="00176A2B" w:rsidRPr="00176A2B" w14:paraId="19579B5E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8C3D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033398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D1F3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ADRIEL DE MEDEIROS ROCHA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439B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176A2B" w:rsidRPr="00176A2B" w14:paraId="60BA76D1" w14:textId="77777777" w:rsidTr="00176A2B">
        <w:trPr>
          <w:trHeight w:val="3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363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033399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CF0B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FRANKLYN AUGUSTO FERREIRA DE MENESES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654F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176A2B" w:rsidRPr="00176A2B" w14:paraId="566E4307" w14:textId="77777777" w:rsidTr="00176A2B">
        <w:trPr>
          <w:trHeight w:val="240"/>
        </w:trPr>
        <w:tc>
          <w:tcPr>
            <w:tcW w:w="9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ECF4" w14:textId="0A24DFC5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76A2B">
              <w:rPr>
                <w:rFonts w:ascii="Archivo" w:eastAsia="Times New Roman" w:hAnsi="Archivo" w:cs="Archivo"/>
                <w:b/>
                <w:bCs/>
              </w:rPr>
              <w:t>126.010.011 - PREF. MUNIC. DE LAJES  SEC DE GOVERNO  CONT.22/2025 OS913</w:t>
            </w:r>
          </w:p>
        </w:tc>
      </w:tr>
      <w:tr w:rsidR="00176A2B" w:rsidRPr="00176A2B" w14:paraId="73FDBDB3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E3D15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033395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2AC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SILVERIA GARDENIA DE OLIVEIRA TEIXEIRA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8714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176A2B" w:rsidRPr="00176A2B" w14:paraId="30142AA5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7C3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033397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1B52E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RITA DE CASSIA MEDEIROS DA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861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176A2B" w:rsidRPr="00176A2B" w14:paraId="29045367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C81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033410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C230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FRANCISCA LUCILENE CORREIA DA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5CE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176A2B" w:rsidRPr="00176A2B" w14:paraId="7C6D4361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07173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033412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079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HELENISE BEZERRA DAS CHAGAS VIEIRA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997B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176A2B" w:rsidRPr="00176A2B" w14:paraId="57E99DAD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D78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033999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101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MARIA ROSANGELA DA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F99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176A2B" w:rsidRPr="00176A2B" w14:paraId="3F5E6407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2E51E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7F9F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DEQUIANO PEREIRA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DAC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PORTEIRO</w:t>
            </w:r>
          </w:p>
        </w:tc>
      </w:tr>
      <w:tr w:rsidR="00176A2B" w:rsidRPr="00176A2B" w14:paraId="6A55B6D9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48E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033425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A3A3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JESSON LUIS AMBROSIO DA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FC9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PORTEIRO</w:t>
            </w:r>
          </w:p>
        </w:tc>
      </w:tr>
      <w:tr w:rsidR="00176A2B" w:rsidRPr="00176A2B" w14:paraId="63CA4086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9C4A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033426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AD95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ALAN GUSTAVO XAVIER DAS CHAGAS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BF9C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PORTEIRO</w:t>
            </w:r>
          </w:p>
        </w:tc>
      </w:tr>
      <w:tr w:rsidR="00176A2B" w:rsidRPr="00176A2B" w14:paraId="30C72979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50F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033427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BA8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JOSE ARNOBIO CASSIANO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8A0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PORTEIRO</w:t>
            </w:r>
          </w:p>
        </w:tc>
      </w:tr>
      <w:tr w:rsidR="00176A2B" w:rsidRPr="00176A2B" w14:paraId="551BC204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CA04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033428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EB18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JOSE ERIVAN DE SOUZA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EA49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PORTEIRO</w:t>
            </w:r>
          </w:p>
        </w:tc>
      </w:tr>
      <w:tr w:rsidR="00176A2B" w:rsidRPr="00176A2B" w14:paraId="120B10E4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08F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033391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D833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MADSON ARIEL DO NASCIMENTO COSTA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DD6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176A2B" w:rsidRPr="00176A2B" w14:paraId="311F913F" w14:textId="77777777" w:rsidTr="00176A2B">
        <w:trPr>
          <w:trHeight w:val="4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3B09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033392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6410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MANOEL VENANCIO DOS SANTOS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D9BD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176A2B" w:rsidRPr="00176A2B" w14:paraId="47B5179D" w14:textId="77777777" w:rsidTr="00176A2B">
        <w:trPr>
          <w:trHeight w:val="240"/>
        </w:trPr>
        <w:tc>
          <w:tcPr>
            <w:tcW w:w="9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2827" w14:textId="155F3192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76A2B">
              <w:rPr>
                <w:rFonts w:ascii="Archivo" w:eastAsia="Times New Roman" w:hAnsi="Archivo" w:cs="Archivo"/>
                <w:b/>
                <w:bCs/>
              </w:rPr>
              <w:t>126.010.011 - PREF. MUNIC. DE LAJES  SEC DE GOVERNO  CONT.22/2025 OS913</w:t>
            </w:r>
          </w:p>
        </w:tc>
      </w:tr>
      <w:tr w:rsidR="00176A2B" w:rsidRPr="00176A2B" w14:paraId="247D51F7" w14:textId="77777777" w:rsidTr="00176A2B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CBC3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B6A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209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Cargo</w:t>
            </w:r>
          </w:p>
        </w:tc>
      </w:tr>
      <w:tr w:rsidR="00176A2B" w:rsidRPr="00176A2B" w14:paraId="2A1DAA4C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E2ACC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033393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CB8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JHONATE KELVIN VICTOR PINHEIRO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98203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176A2B" w:rsidRPr="00176A2B" w14:paraId="41064F2B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AED1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033394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702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JEAM CARLOS EVANGELISTA NUNES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ADF5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176A2B" w:rsidRPr="00176A2B" w14:paraId="7A7B20AD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032F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033390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EDE63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FRANCISCO CANINDE TEIXEIRA DA ROCHA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84A2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176A2B" w:rsidRPr="00176A2B" w14:paraId="2BD6D906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18747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033374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FA781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JOSE FRANCISCO FERNANDES DE MEDEIROS E SILVA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CB3E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176A2B" w:rsidRPr="00176A2B" w14:paraId="1FAD1F93" w14:textId="77777777" w:rsidTr="00176A2B">
        <w:trPr>
          <w:trHeight w:val="3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8A4D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033375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A4FB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DANNIELLYSON ADECKSANDRO DOS SANTOS ROCHA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41883" w14:textId="77777777" w:rsidR="00176A2B" w:rsidRPr="00176A2B" w:rsidRDefault="00176A2B" w:rsidP="00176A2B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76A2B">
              <w:rPr>
                <w:rFonts w:ascii="Archivo" w:eastAsia="Times New Roman" w:hAnsi="Archivo" w:cs="Archivo"/>
              </w:rPr>
              <w:t>MOTORISTA D</w:t>
            </w:r>
          </w:p>
        </w:tc>
      </w:tr>
    </w:tbl>
    <w:p w14:paraId="4D1BFF21" w14:textId="77777777" w:rsidR="00176A2B" w:rsidRPr="00176A2B" w:rsidRDefault="00176A2B" w:rsidP="00C6581E">
      <w:pPr>
        <w:jc w:val="right"/>
        <w:rPr>
          <w:rFonts w:ascii="Archivo" w:hAnsi="Archivo" w:cs="Archivo"/>
        </w:rPr>
      </w:pPr>
    </w:p>
    <w:p w14:paraId="0E53B20D" w14:textId="77777777" w:rsidR="00176A2B" w:rsidRPr="00176A2B" w:rsidRDefault="00176A2B" w:rsidP="00C6581E">
      <w:pPr>
        <w:jc w:val="right"/>
        <w:rPr>
          <w:rFonts w:ascii="Archivo" w:hAnsi="Archivo" w:cs="Archivo"/>
        </w:rPr>
      </w:pPr>
    </w:p>
    <w:p w14:paraId="2F22DD40" w14:textId="77777777" w:rsidR="00C6581E" w:rsidRPr="00176A2B" w:rsidRDefault="00C6581E" w:rsidP="00C6581E">
      <w:pPr>
        <w:jc w:val="right"/>
        <w:rPr>
          <w:rFonts w:ascii="Archivo" w:hAnsi="Archivo" w:cs="Archivo"/>
        </w:rPr>
      </w:pPr>
    </w:p>
    <w:p w14:paraId="221981B9" w14:textId="32E8D4E3" w:rsidR="00C6581E" w:rsidRPr="00176A2B" w:rsidRDefault="00C6581E" w:rsidP="00C6581E">
      <w:pPr>
        <w:jc w:val="right"/>
        <w:rPr>
          <w:rFonts w:ascii="Archivo" w:hAnsi="Archivo" w:cs="Archivo"/>
        </w:rPr>
      </w:pPr>
      <w:r w:rsidRPr="00176A2B">
        <w:rPr>
          <w:rFonts w:ascii="Archivo" w:hAnsi="Archivo" w:cs="Archivo"/>
        </w:rPr>
        <w:t>Lajes, RN 3</w:t>
      </w:r>
      <w:r w:rsidR="00176A2B">
        <w:rPr>
          <w:rFonts w:ascii="Archivo" w:hAnsi="Archivo" w:cs="Archivo"/>
        </w:rPr>
        <w:t>1</w:t>
      </w:r>
      <w:r w:rsidRPr="00176A2B">
        <w:rPr>
          <w:rFonts w:ascii="Archivo" w:hAnsi="Archivo" w:cs="Archivo"/>
        </w:rPr>
        <w:t xml:space="preserve"> de </w:t>
      </w:r>
      <w:r w:rsidRPr="00176A2B">
        <w:rPr>
          <w:rFonts w:ascii="Archivo" w:hAnsi="Archivo" w:cs="Archivo"/>
        </w:rPr>
        <w:t>Ju</w:t>
      </w:r>
      <w:r w:rsidR="00176A2B">
        <w:rPr>
          <w:rFonts w:ascii="Archivo" w:hAnsi="Archivo" w:cs="Archivo"/>
        </w:rPr>
        <w:t>l</w:t>
      </w:r>
      <w:r w:rsidRPr="00176A2B">
        <w:rPr>
          <w:rFonts w:ascii="Archivo" w:hAnsi="Archivo" w:cs="Archivo"/>
        </w:rPr>
        <w:t>ho</w:t>
      </w:r>
      <w:r w:rsidRPr="00176A2B">
        <w:rPr>
          <w:rFonts w:ascii="Archivo" w:hAnsi="Archivo" w:cs="Archivo"/>
        </w:rPr>
        <w:t xml:space="preserve"> de 2025</w:t>
      </w:r>
    </w:p>
    <w:p w14:paraId="47925393" w14:textId="77777777" w:rsidR="00C6581E" w:rsidRPr="00176A2B" w:rsidRDefault="00C6581E" w:rsidP="00C6581E">
      <w:pPr>
        <w:rPr>
          <w:rFonts w:ascii="Archivo" w:hAnsi="Archivo" w:cs="Archivo"/>
        </w:rPr>
      </w:pPr>
    </w:p>
    <w:p w14:paraId="1E4A120C" w14:textId="77777777" w:rsidR="007553AD" w:rsidRPr="00176A2B" w:rsidRDefault="007553AD" w:rsidP="00C6581E">
      <w:pPr>
        <w:rPr>
          <w:rFonts w:ascii="Archivo" w:hAnsi="Archivo" w:cs="Archivo"/>
        </w:rPr>
      </w:pPr>
    </w:p>
    <w:sectPr w:rsidR="007553AD" w:rsidRPr="00176A2B">
      <w:headerReference w:type="default" r:id="rId6"/>
      <w:footerReference w:type="default" r:id="rId7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BA98" w14:textId="77777777" w:rsidR="000D2023" w:rsidRDefault="000D2023">
      <w:pPr>
        <w:spacing w:line="240" w:lineRule="auto"/>
      </w:pPr>
      <w:r>
        <w:separator/>
      </w:r>
    </w:p>
  </w:endnote>
  <w:endnote w:type="continuationSeparator" w:id="0">
    <w:p w14:paraId="58379430" w14:textId="77777777" w:rsidR="000D2023" w:rsidRDefault="000D2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6ECD" w14:textId="77777777" w:rsidR="007553AD" w:rsidRDefault="007553AD">
    <w:pPr>
      <w:rPr>
        <w:rFonts w:ascii="Archivo" w:eastAsia="Archivo" w:hAnsi="Archivo" w:cs="Archivo"/>
        <w:color w:val="333333"/>
      </w:rPr>
    </w:pPr>
  </w:p>
  <w:p w14:paraId="6B66A109" w14:textId="77777777" w:rsidR="007553AD" w:rsidRDefault="007553AD">
    <w:pPr>
      <w:rPr>
        <w:rFonts w:ascii="Archivo" w:eastAsia="Archivo" w:hAnsi="Archivo" w:cs="Archivo"/>
        <w:color w:val="333333"/>
      </w:rPr>
    </w:pPr>
  </w:p>
  <w:p w14:paraId="5B3CCC0E" w14:textId="77777777" w:rsidR="007553AD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E3F8A0" wp14:editId="64C5DFAD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6D239B" w14:textId="77777777" w:rsidR="007553AD" w:rsidRDefault="007553AD">
    <w:pPr>
      <w:rPr>
        <w:rFonts w:ascii="Archivo" w:eastAsia="Archivo" w:hAnsi="Archivo" w:cs="Archivo"/>
        <w:color w:val="333333"/>
      </w:rPr>
    </w:pPr>
  </w:p>
  <w:p w14:paraId="63FBC813" w14:textId="77777777" w:rsidR="007553AD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4D3767C7" w14:textId="77777777" w:rsidR="007553AD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ADE9" w14:textId="77777777" w:rsidR="000D2023" w:rsidRDefault="000D2023">
      <w:pPr>
        <w:spacing w:line="240" w:lineRule="auto"/>
      </w:pPr>
      <w:r>
        <w:separator/>
      </w:r>
    </w:p>
  </w:footnote>
  <w:footnote w:type="continuationSeparator" w:id="0">
    <w:p w14:paraId="508C1FD4" w14:textId="77777777" w:rsidR="000D2023" w:rsidRDefault="000D20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4606" w14:textId="77777777" w:rsidR="007553AD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079EF499" wp14:editId="781A3804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AD"/>
    <w:rsid w:val="000D2023"/>
    <w:rsid w:val="00176A2B"/>
    <w:rsid w:val="004D74CE"/>
    <w:rsid w:val="007553AD"/>
    <w:rsid w:val="00C6581E"/>
    <w:rsid w:val="00C7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56BD"/>
  <w15:docId w15:val="{C6C14E6D-A6B3-4ABD-9CC0-1F336EF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864</Words>
  <Characters>4668</Characters>
  <Application>Microsoft Office Word</Application>
  <DocSecurity>0</DocSecurity>
  <Lines>38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3</cp:revision>
  <dcterms:created xsi:type="dcterms:W3CDTF">2025-10-16T16:42:00Z</dcterms:created>
  <dcterms:modified xsi:type="dcterms:W3CDTF">2025-10-16T16:49:00Z</dcterms:modified>
</cp:coreProperties>
</file>