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40FE" w14:textId="704A44FE" w:rsidR="00293237" w:rsidRP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PAGAMENTO SERVIÇOS MÉDICOS – </w:t>
      </w:r>
      <w:r w:rsidR="002253A4">
        <w:rPr>
          <w:rFonts w:ascii="Archivo" w:hAnsi="Archivo" w:cs="Archivo"/>
          <w:bCs/>
          <w:color w:val="000000" w:themeColor="text1"/>
          <w:sz w:val="24"/>
          <w:szCs w:val="24"/>
        </w:rPr>
        <w:t>MAIO</w:t>
      </w: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 2025</w:t>
      </w:r>
    </w:p>
    <w:p w14:paraId="6FAD2397" w14:textId="77777777" w:rsid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>PROFISSIONAIS ATUANTES NO PSF:</w:t>
      </w:r>
    </w:p>
    <w:p w14:paraId="21E1E32C" w14:textId="77777777" w:rsidR="0012066F" w:rsidRPr="00293237" w:rsidRDefault="0012066F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</w:p>
    <w:p w14:paraId="1C7F403D" w14:textId="77777777" w:rsidR="0012066F" w:rsidRDefault="0012066F" w:rsidP="0012066F">
      <w:pPr>
        <w:pStyle w:val="PargrafodaLista"/>
        <w:ind w:left="-142"/>
        <w:rPr>
          <w:rFonts w:ascii="Archivo" w:hAnsi="Archivo" w:cs="Archivo"/>
          <w:b/>
          <w:color w:val="000000" w:themeColor="text1"/>
          <w:sz w:val="24"/>
          <w:szCs w:val="24"/>
        </w:rPr>
      </w:pPr>
      <w:r w:rsidRPr="00345C20">
        <w:rPr>
          <w:rFonts w:ascii="Archivo" w:hAnsi="Archivo" w:cs="Archivo"/>
          <w:b/>
          <w:color w:val="000000" w:themeColor="text1"/>
          <w:sz w:val="24"/>
          <w:szCs w:val="24"/>
        </w:rPr>
        <w:t>SERV SAUDE SERVIÇOS EM SAÚDE</w:t>
      </w:r>
    </w:p>
    <w:p w14:paraId="603B5775" w14:textId="77777777" w:rsidR="00293237" w:rsidRPr="00293237" w:rsidRDefault="00293237" w:rsidP="00293237">
      <w:pPr>
        <w:pStyle w:val="PargrafodaLista"/>
        <w:rPr>
          <w:rFonts w:ascii="Archivo" w:hAnsi="Archivo" w:cs="Archivo"/>
          <w:b/>
          <w:color w:val="000000" w:themeColor="text1"/>
          <w:sz w:val="24"/>
          <w:szCs w:val="24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5578"/>
        <w:gridCol w:w="4770"/>
      </w:tblGrid>
      <w:tr w:rsidR="00293237" w:rsidRPr="0088621E" w14:paraId="1D19F680" w14:textId="77777777" w:rsidTr="0088621E">
        <w:tc>
          <w:tcPr>
            <w:tcW w:w="5578" w:type="dxa"/>
          </w:tcPr>
          <w:p w14:paraId="00D35041" w14:textId="10DF2A8B" w:rsidR="00293237" w:rsidRPr="0088621E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PROFISSIONAIS</w:t>
            </w:r>
          </w:p>
        </w:tc>
        <w:tc>
          <w:tcPr>
            <w:tcW w:w="4770" w:type="dxa"/>
          </w:tcPr>
          <w:p w14:paraId="45BA74A7" w14:textId="509C08FD" w:rsidR="00293237" w:rsidRPr="0088621E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FUNÇÕES</w:t>
            </w:r>
          </w:p>
        </w:tc>
      </w:tr>
      <w:tr w:rsidR="00293237" w:rsidRPr="0088621E" w14:paraId="7681B9FC" w14:textId="77777777" w:rsidTr="0088621E">
        <w:tc>
          <w:tcPr>
            <w:tcW w:w="5578" w:type="dxa"/>
          </w:tcPr>
          <w:p w14:paraId="4FC69C2B" w14:textId="4EF63ABE" w:rsidR="00293237" w:rsidRPr="0088621E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RAFAEL CARDOSO RODRIGUEZ</w:t>
            </w:r>
          </w:p>
        </w:tc>
        <w:tc>
          <w:tcPr>
            <w:tcW w:w="4770" w:type="dxa"/>
          </w:tcPr>
          <w:p w14:paraId="1161F85D" w14:textId="7B43F337" w:rsidR="00293237" w:rsidRPr="0088621E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49178BB8" w14:textId="77777777" w:rsidTr="0088621E">
        <w:tc>
          <w:tcPr>
            <w:tcW w:w="5578" w:type="dxa"/>
          </w:tcPr>
          <w:p w14:paraId="6897F9D7" w14:textId="55B4C2F8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MARIA ELIZABETH DA SILVA</w:t>
            </w:r>
          </w:p>
        </w:tc>
        <w:tc>
          <w:tcPr>
            <w:tcW w:w="4770" w:type="dxa"/>
          </w:tcPr>
          <w:p w14:paraId="2958A751" w14:textId="68FBFD11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49DDF879" w14:textId="77777777" w:rsidTr="0088621E">
        <w:tc>
          <w:tcPr>
            <w:tcW w:w="5578" w:type="dxa"/>
          </w:tcPr>
          <w:p w14:paraId="369147AD" w14:textId="75DBE20F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RAÍSSA VALÉRIA DA SILVA ROCHA</w:t>
            </w:r>
          </w:p>
        </w:tc>
        <w:tc>
          <w:tcPr>
            <w:tcW w:w="4770" w:type="dxa"/>
          </w:tcPr>
          <w:p w14:paraId="7E7782B3" w14:textId="2EADE2D4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015DB228" w14:textId="77777777" w:rsidTr="0088621E">
        <w:tc>
          <w:tcPr>
            <w:tcW w:w="5578" w:type="dxa"/>
          </w:tcPr>
          <w:p w14:paraId="3874A15E" w14:textId="3EA79630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MICLÉCIA DAMASCENO TEIXEIRA</w:t>
            </w:r>
          </w:p>
        </w:tc>
        <w:tc>
          <w:tcPr>
            <w:tcW w:w="4770" w:type="dxa"/>
          </w:tcPr>
          <w:p w14:paraId="6D5F7022" w14:textId="3F2C27C9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2253A4" w:rsidRPr="0088621E" w14:paraId="6B52394B" w14:textId="77777777" w:rsidTr="0088621E">
        <w:tc>
          <w:tcPr>
            <w:tcW w:w="5578" w:type="dxa"/>
          </w:tcPr>
          <w:p w14:paraId="3C99753F" w14:textId="4661173D" w:rsidR="002253A4" w:rsidRPr="0088621E" w:rsidRDefault="002253A4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LEILANA MARIA OLIVEIRA SILVA</w:t>
            </w:r>
          </w:p>
        </w:tc>
        <w:tc>
          <w:tcPr>
            <w:tcW w:w="4770" w:type="dxa"/>
          </w:tcPr>
          <w:p w14:paraId="6633C67B" w14:textId="6D8D445F" w:rsidR="002253A4" w:rsidRPr="0088621E" w:rsidRDefault="002253A4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EB5290" w:rsidRPr="0088621E" w14:paraId="27DDBD32" w14:textId="77777777" w:rsidTr="0088621E">
        <w:tc>
          <w:tcPr>
            <w:tcW w:w="5578" w:type="dxa"/>
          </w:tcPr>
          <w:p w14:paraId="08E2701C" w14:textId="6C4D30D3" w:rsidR="00EB5290" w:rsidRPr="0088621E" w:rsidRDefault="00EB5290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ALANY KIVIA DE LIMA</w:t>
            </w:r>
          </w:p>
        </w:tc>
        <w:tc>
          <w:tcPr>
            <w:tcW w:w="4770" w:type="dxa"/>
          </w:tcPr>
          <w:p w14:paraId="71F38FBA" w14:textId="6ED9199E" w:rsidR="00EB5290" w:rsidRPr="0088621E" w:rsidRDefault="00EB5290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EB5290" w:rsidRPr="0088621E" w14:paraId="4A689C94" w14:textId="77777777" w:rsidTr="0088621E">
        <w:tc>
          <w:tcPr>
            <w:tcW w:w="5578" w:type="dxa"/>
          </w:tcPr>
          <w:p w14:paraId="23CB38F7" w14:textId="5C17AD6B" w:rsidR="00EB5290" w:rsidRPr="0088621E" w:rsidRDefault="00EB5290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PATRÍCIA CRISTINA NUNES PESSOA LIMA</w:t>
            </w:r>
          </w:p>
        </w:tc>
        <w:tc>
          <w:tcPr>
            <w:tcW w:w="4770" w:type="dxa"/>
          </w:tcPr>
          <w:p w14:paraId="46551DE4" w14:textId="1C1194D1" w:rsidR="00EB5290" w:rsidRPr="0088621E" w:rsidRDefault="00EB5290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EB5290" w:rsidRPr="0088621E" w14:paraId="5128F04A" w14:textId="77777777" w:rsidTr="0088621E">
        <w:tc>
          <w:tcPr>
            <w:tcW w:w="5578" w:type="dxa"/>
          </w:tcPr>
          <w:p w14:paraId="2A4BB10F" w14:textId="733CA256" w:rsidR="00EB5290" w:rsidRPr="0088621E" w:rsidRDefault="00EB5290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POLIANE CARLA NUNES PESSOA</w:t>
            </w:r>
          </w:p>
        </w:tc>
        <w:tc>
          <w:tcPr>
            <w:tcW w:w="4770" w:type="dxa"/>
          </w:tcPr>
          <w:p w14:paraId="34D45761" w14:textId="66B1B8A4" w:rsidR="00EB5290" w:rsidRPr="0088621E" w:rsidRDefault="00EB5290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EB5290" w:rsidRPr="0088621E" w14:paraId="6E1C2CAE" w14:textId="77777777" w:rsidTr="0088621E">
        <w:tc>
          <w:tcPr>
            <w:tcW w:w="5578" w:type="dxa"/>
          </w:tcPr>
          <w:p w14:paraId="2A972EBC" w14:textId="2633554D" w:rsidR="00EB5290" w:rsidRPr="0088621E" w:rsidRDefault="00EB5290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SAMARA MORAIS VIANA</w:t>
            </w:r>
          </w:p>
        </w:tc>
        <w:tc>
          <w:tcPr>
            <w:tcW w:w="4770" w:type="dxa"/>
          </w:tcPr>
          <w:p w14:paraId="04E8B2B3" w14:textId="5DFA1190" w:rsidR="00EB5290" w:rsidRPr="0088621E" w:rsidRDefault="00EB5290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88621E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</w:tbl>
    <w:p w14:paraId="1958495D" w14:textId="77777777" w:rsidR="0088621E" w:rsidRDefault="0088621E" w:rsidP="0088621E">
      <w:pPr>
        <w:pStyle w:val="PargrafodaLista"/>
        <w:ind w:left="144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A986672" w14:textId="77777777" w:rsidR="0088621E" w:rsidRPr="00293237" w:rsidRDefault="0088621E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6077923E" w14:textId="77777777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2EDE8F50" w14:textId="05346706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  <w:r w:rsidRPr="00293237">
        <w:rPr>
          <w:rFonts w:ascii="Archivo" w:hAnsi="Archivo" w:cs="Archivo"/>
          <w:sz w:val="24"/>
          <w:szCs w:val="24"/>
        </w:rPr>
        <w:t>Lajes, RN 3</w:t>
      </w:r>
      <w:r w:rsidR="0088621E">
        <w:rPr>
          <w:rFonts w:ascii="Archivo" w:hAnsi="Archivo" w:cs="Archivo"/>
          <w:sz w:val="24"/>
          <w:szCs w:val="24"/>
        </w:rPr>
        <w:t>1</w:t>
      </w:r>
      <w:r w:rsidRPr="00293237">
        <w:rPr>
          <w:rFonts w:ascii="Archivo" w:hAnsi="Archivo" w:cs="Archivo"/>
          <w:sz w:val="24"/>
          <w:szCs w:val="24"/>
        </w:rPr>
        <w:t xml:space="preserve"> de </w:t>
      </w:r>
      <w:proofErr w:type="gramStart"/>
      <w:r w:rsidR="0088621E">
        <w:rPr>
          <w:rFonts w:ascii="Archivo" w:hAnsi="Archivo" w:cs="Archivo"/>
          <w:sz w:val="24"/>
          <w:szCs w:val="24"/>
        </w:rPr>
        <w:t>Maio</w:t>
      </w:r>
      <w:proofErr w:type="gramEnd"/>
      <w:r w:rsidRPr="00293237">
        <w:rPr>
          <w:rFonts w:ascii="Archivo" w:hAnsi="Archivo" w:cs="Archivo"/>
          <w:sz w:val="24"/>
          <w:szCs w:val="24"/>
        </w:rPr>
        <w:t xml:space="preserve"> de 2025</w:t>
      </w:r>
    </w:p>
    <w:p w14:paraId="0B803620" w14:textId="77777777" w:rsidR="00EE0D5B" w:rsidRPr="00293237" w:rsidRDefault="00EE0D5B" w:rsidP="00EE0D5B">
      <w:pPr>
        <w:rPr>
          <w:rFonts w:ascii="Archivo" w:hAnsi="Archivo" w:cs="Archivo"/>
          <w:sz w:val="24"/>
          <w:szCs w:val="24"/>
        </w:rPr>
      </w:pPr>
    </w:p>
    <w:sectPr w:rsidR="00EE0D5B" w:rsidRPr="00293237">
      <w:headerReference w:type="default" r:id="rId7"/>
      <w:footerReference w:type="default" r:id="rId8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E3F0" w14:textId="77777777" w:rsidR="00082FC4" w:rsidRDefault="00082FC4">
      <w:pPr>
        <w:spacing w:line="240" w:lineRule="auto"/>
      </w:pPr>
      <w:r>
        <w:separator/>
      </w:r>
    </w:p>
  </w:endnote>
  <w:endnote w:type="continuationSeparator" w:id="0">
    <w:p w14:paraId="6174CA6A" w14:textId="77777777" w:rsidR="00082FC4" w:rsidRDefault="00082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DEA" w14:textId="77777777" w:rsidR="007B6C23" w:rsidRDefault="007B6C23">
    <w:pPr>
      <w:rPr>
        <w:rFonts w:ascii="Archivo" w:eastAsia="Archivo" w:hAnsi="Archivo" w:cs="Archivo"/>
        <w:color w:val="333333"/>
      </w:rPr>
    </w:pPr>
  </w:p>
  <w:p w14:paraId="0B1FA653" w14:textId="77777777" w:rsidR="007B6C23" w:rsidRDefault="007B6C23">
    <w:pPr>
      <w:rPr>
        <w:rFonts w:ascii="Archivo" w:eastAsia="Archivo" w:hAnsi="Archivo" w:cs="Archivo"/>
        <w:color w:val="333333"/>
      </w:rPr>
    </w:pPr>
  </w:p>
  <w:p w14:paraId="583C693C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3428952" wp14:editId="6A9AF30B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E0DA6" w14:textId="77777777" w:rsidR="007B6C23" w:rsidRDefault="007B6C23">
    <w:pPr>
      <w:rPr>
        <w:rFonts w:ascii="Archivo" w:eastAsia="Archivo" w:hAnsi="Archivo" w:cs="Archivo"/>
        <w:color w:val="333333"/>
      </w:rPr>
    </w:pPr>
  </w:p>
  <w:p w14:paraId="6A7E4D87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A71250A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ABC3" w14:textId="77777777" w:rsidR="00082FC4" w:rsidRDefault="00082FC4">
      <w:pPr>
        <w:spacing w:line="240" w:lineRule="auto"/>
      </w:pPr>
      <w:r>
        <w:separator/>
      </w:r>
    </w:p>
  </w:footnote>
  <w:footnote w:type="continuationSeparator" w:id="0">
    <w:p w14:paraId="52FC7088" w14:textId="77777777" w:rsidR="00082FC4" w:rsidRDefault="00082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279E" w14:textId="77777777" w:rsidR="007B6C23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9DDFAB" wp14:editId="009A873B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F28"/>
    <w:multiLevelType w:val="hybridMultilevel"/>
    <w:tmpl w:val="17EE6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D26"/>
    <w:multiLevelType w:val="hybridMultilevel"/>
    <w:tmpl w:val="11C61C24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1829EF"/>
    <w:multiLevelType w:val="hybridMultilevel"/>
    <w:tmpl w:val="F26E005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75657A"/>
    <w:multiLevelType w:val="hybridMultilevel"/>
    <w:tmpl w:val="8D627D5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8970E8"/>
    <w:multiLevelType w:val="hybridMultilevel"/>
    <w:tmpl w:val="99C6C50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062248"/>
    <w:multiLevelType w:val="hybridMultilevel"/>
    <w:tmpl w:val="7D5E19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E6631"/>
    <w:multiLevelType w:val="hybridMultilevel"/>
    <w:tmpl w:val="2608435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8966">
    <w:abstractNumId w:val="0"/>
  </w:num>
  <w:num w:numId="2" w16cid:durableId="303660100">
    <w:abstractNumId w:val="5"/>
  </w:num>
  <w:num w:numId="3" w16cid:durableId="2001032435">
    <w:abstractNumId w:val="3"/>
  </w:num>
  <w:num w:numId="4" w16cid:durableId="791091729">
    <w:abstractNumId w:val="6"/>
  </w:num>
  <w:num w:numId="5" w16cid:durableId="54738677">
    <w:abstractNumId w:val="1"/>
  </w:num>
  <w:num w:numId="6" w16cid:durableId="570888445">
    <w:abstractNumId w:val="2"/>
  </w:num>
  <w:num w:numId="7" w16cid:durableId="1352759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23"/>
    <w:rsid w:val="0003420E"/>
    <w:rsid w:val="00082FC4"/>
    <w:rsid w:val="0012066F"/>
    <w:rsid w:val="002253A4"/>
    <w:rsid w:val="00293237"/>
    <w:rsid w:val="004F2915"/>
    <w:rsid w:val="0061663A"/>
    <w:rsid w:val="00654575"/>
    <w:rsid w:val="006D36CC"/>
    <w:rsid w:val="00756ED6"/>
    <w:rsid w:val="007B6C23"/>
    <w:rsid w:val="00874BBF"/>
    <w:rsid w:val="0088621E"/>
    <w:rsid w:val="009F764A"/>
    <w:rsid w:val="00A921BE"/>
    <w:rsid w:val="00E14AB4"/>
    <w:rsid w:val="00EB5290"/>
    <w:rsid w:val="00EB7C52"/>
    <w:rsid w:val="00E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B4C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932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293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4</cp:revision>
  <dcterms:created xsi:type="dcterms:W3CDTF">2025-11-03T18:24:00Z</dcterms:created>
  <dcterms:modified xsi:type="dcterms:W3CDTF">2025-11-03T19:05:00Z</dcterms:modified>
</cp:coreProperties>
</file>