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F90B" w14:textId="384EE34E" w:rsidR="007B6C23" w:rsidRPr="00EE0D5B" w:rsidRDefault="00EE0D5B" w:rsidP="00EE0D5B">
      <w:pPr>
        <w:jc w:val="center"/>
        <w:rPr>
          <w:b/>
          <w:bCs/>
        </w:rPr>
      </w:pPr>
      <w:r w:rsidRPr="00EE0D5B">
        <w:rPr>
          <w:b/>
          <w:bCs/>
        </w:rPr>
        <w:t xml:space="preserve">FOLHA DE </w:t>
      </w:r>
      <w:r w:rsidR="00E862BE">
        <w:rPr>
          <w:b/>
          <w:bCs/>
        </w:rPr>
        <w:t>MAIO</w:t>
      </w:r>
      <w:r w:rsidRPr="00EE0D5B">
        <w:rPr>
          <w:b/>
          <w:bCs/>
        </w:rPr>
        <w:t xml:space="preserve"> DE 2025</w:t>
      </w:r>
    </w:p>
    <w:p w14:paraId="3252A81E" w14:textId="77777777" w:rsidR="00EE0D5B" w:rsidRDefault="00EE0D5B" w:rsidP="00EE0D5B">
      <w:pPr>
        <w:jc w:val="center"/>
      </w:pPr>
    </w:p>
    <w:p w14:paraId="2EB76CBD" w14:textId="639F676F" w:rsidR="00EE0D5B" w:rsidRDefault="00EE0D5B" w:rsidP="00EE0D5B">
      <w:r>
        <w:t>PREF. MUNIC. DE LAJES PALAC ALZIRA</w:t>
      </w:r>
      <w:r>
        <w:tab/>
      </w:r>
    </w:p>
    <w:p w14:paraId="4DD34A4D" w14:textId="75500462" w:rsidR="00EE0D5B" w:rsidRDefault="00EE0D5B" w:rsidP="00EE0D5B">
      <w:r>
        <w:t>PREF. MUNIC. DE LAJES CONTRATO.22/2025</w:t>
      </w:r>
      <w:r>
        <w:tab/>
      </w:r>
    </w:p>
    <w:p w14:paraId="77F6B3FA" w14:textId="19C5157F" w:rsidR="00EE0D5B" w:rsidRDefault="00EE0D5B" w:rsidP="00EE0D5B">
      <w:r>
        <w:t xml:space="preserve">PREF. MUNIC. DE </w:t>
      </w:r>
      <w:proofErr w:type="gramStart"/>
      <w:r>
        <w:t>LAJES  SEC</w:t>
      </w:r>
      <w:proofErr w:type="gramEnd"/>
      <w:r>
        <w:t xml:space="preserve"> DE SAUDE CONTRATO.22/2025-OS944</w:t>
      </w:r>
      <w:r>
        <w:tab/>
      </w:r>
    </w:p>
    <w:p w14:paraId="565746FF" w14:textId="77777777" w:rsidR="00EE0D5B" w:rsidRDefault="00EE0D5B" w:rsidP="00EE0D5B">
      <w:pPr>
        <w:jc w:val="center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827"/>
      </w:tblGrid>
      <w:tr w:rsidR="00E862BE" w:rsidRPr="00E862BE" w14:paraId="7A385C82" w14:textId="77777777" w:rsidTr="00E862BE">
        <w:trPr>
          <w:trHeight w:val="31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291C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ANTONIO DJAIR PEREIRA DA SILVA NETO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7C5B4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E862BE" w:rsidRPr="00E862BE" w14:paraId="5484E3BD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EA6D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TALLISON SALVIANO PEREIRA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3388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E862BE" w:rsidRPr="00E862BE" w14:paraId="61401D3F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A2E7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NATA PEDRO DANTAS ANDRADE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3834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E862BE" w:rsidRPr="00E862BE" w14:paraId="63603B54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EB7A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DALVA CELY BRAZ FERNANDES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8F40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E862BE" w:rsidRPr="00E862BE" w14:paraId="260BB9D2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DE61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FRANCISCA ELINEIDE PEREIRA SOUZA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1969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E862BE" w:rsidRPr="00E862BE" w14:paraId="7CB67AAB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7D9D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VALDENIZIA FERNANDES SILVA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BF16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E862BE" w:rsidRPr="00E862BE" w14:paraId="34DEF962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DD7D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RAFAELA FERREIRA DA SILVA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0FDA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E862BE" w:rsidRPr="00E862BE" w14:paraId="2717BF6D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009C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VITORIA SANZIA DA SILVA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62F8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E862BE" w:rsidRPr="00E862BE" w14:paraId="0BCFE7B1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91D6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MARIA VILMA DA SILVA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A566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E862BE" w:rsidRPr="00E862BE" w14:paraId="28A6AF71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162A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SIDYONARA SALVADOR MENDES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312E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E862BE" w:rsidRPr="00E862BE" w14:paraId="0B752E7C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53F3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MARIA VILANEIDE DA SILVA COSTA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5935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COPEIRO(A)</w:t>
            </w:r>
          </w:p>
        </w:tc>
      </w:tr>
      <w:tr w:rsidR="00E862BE" w:rsidRPr="00E862BE" w14:paraId="1D8DC301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4F190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FRANCISCO GUTEMBERGUE DE SOUZA SALVIANO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E2B9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COPEIRO(A)</w:t>
            </w:r>
          </w:p>
        </w:tc>
      </w:tr>
      <w:tr w:rsidR="00E862BE" w:rsidRPr="00E862BE" w14:paraId="105EC840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B123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VALDENILDO FERNANDES DE MELO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7943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PORTEIRO</w:t>
            </w:r>
          </w:p>
        </w:tc>
      </w:tr>
      <w:tr w:rsidR="00E862BE" w:rsidRPr="00E862BE" w14:paraId="013E9BAD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E89D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JOSE VICENTE MIRANDA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8CB3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PORTEIRO</w:t>
            </w:r>
          </w:p>
        </w:tc>
      </w:tr>
      <w:tr w:rsidR="00E862BE" w:rsidRPr="00E862BE" w14:paraId="2A20064C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FDDC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FRANCISCO ALVES DA SILVA NETO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BBBD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PORTEIRO</w:t>
            </w:r>
          </w:p>
        </w:tc>
      </w:tr>
      <w:tr w:rsidR="00E862BE" w:rsidRPr="00E862BE" w14:paraId="436D1BB8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53C6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JOSENILDO ELIAS LISBOA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9551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PORTEIRO</w:t>
            </w:r>
          </w:p>
        </w:tc>
      </w:tr>
      <w:tr w:rsidR="00E862BE" w:rsidRPr="00E862BE" w14:paraId="18DD4C09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2CC6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JOAO BOSCO DE LIMA FILHO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73FC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PORTEIRO</w:t>
            </w:r>
          </w:p>
        </w:tc>
      </w:tr>
      <w:tr w:rsidR="00E862BE" w:rsidRPr="00E862BE" w14:paraId="7AA4B7A2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AC5AA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MARIO FRANCA BULHOES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0724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PORTEIRO</w:t>
            </w:r>
          </w:p>
        </w:tc>
      </w:tr>
      <w:tr w:rsidR="00E862BE" w:rsidRPr="00E862BE" w14:paraId="451F1375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AD9A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PATRICIA REGINA DO NASCIMENTO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A836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E862BE" w:rsidRPr="00E862BE" w14:paraId="4F180D07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4273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JOSENILSON ELIAS CUNHA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128A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E862BE" w:rsidRPr="00E862BE" w14:paraId="523E7014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97AA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VITORIA REGIA DA SILVA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3199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E862BE" w:rsidRPr="00E862BE" w14:paraId="7ACA8F5D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A3A1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LIVIA BEATRIZ DE OLIVEIRA ALVES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34B4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E862BE" w:rsidRPr="00E862BE" w14:paraId="0A58FBA0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E8E8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IVAN MACARIO DO VALE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EB85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E862BE" w:rsidRPr="00E862BE" w14:paraId="5A483993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E658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JOSE DJAILSON DA SILVA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80CF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E862BE" w:rsidRPr="00E862BE" w14:paraId="01C00DA1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94F9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RAIMUNDO ERIBERTO VALENTIM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C7DB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E862BE" w:rsidRPr="00E862BE" w14:paraId="33E7F174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90A3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JOSE ELIXANDRE FERNANDES DOS SANTOS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8B11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E862BE" w:rsidRPr="00E862BE" w14:paraId="1A67D657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C6A8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ABILIO MONTEIRO SOARES NETO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FADD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E862BE" w:rsidRPr="00E862BE" w14:paraId="22143F47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8A38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GENILSON GOMES LEIROS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4C2D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E862BE" w:rsidRPr="00E862BE" w14:paraId="75061E9E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53F7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lastRenderedPageBreak/>
              <w:t>JOSE EDSON DA COSTA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2E62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E862BE" w:rsidRPr="00E862BE" w14:paraId="726E87FE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9C5F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ADIRSON PALHARES DO NASCIMENTO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89D7D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E862BE" w:rsidRPr="00E862BE" w14:paraId="19322680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1556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JACKSSANDRO PEREIRA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33AC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E862BE" w:rsidRPr="00E862BE" w14:paraId="2C0265FE" w14:textId="77777777" w:rsidTr="00E862BE">
        <w:trPr>
          <w:trHeight w:val="31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CE3F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PEDRO ALCANTARA LISBOA NETO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273E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E862BE" w:rsidRPr="00E862BE" w14:paraId="29E70DBB" w14:textId="77777777" w:rsidTr="00E862BE">
        <w:trPr>
          <w:trHeight w:val="34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8D66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RANIELSON IRANILSON BARBOSA DA SILVA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70E0" w14:textId="77777777" w:rsidR="00E862BE" w:rsidRPr="00E862BE" w:rsidRDefault="00E862BE" w:rsidP="00E862BE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E862BE">
              <w:rPr>
                <w:rFonts w:ascii="Archivo" w:eastAsia="Times New Roman" w:hAnsi="Archivo" w:cs="Archivo"/>
              </w:rPr>
              <w:t>MOTORISTA D</w:t>
            </w:r>
          </w:p>
        </w:tc>
      </w:tr>
    </w:tbl>
    <w:p w14:paraId="058E8070" w14:textId="77777777" w:rsidR="00EE0D5B" w:rsidRDefault="00EE0D5B" w:rsidP="00EE0D5B">
      <w:pPr>
        <w:jc w:val="center"/>
      </w:pPr>
    </w:p>
    <w:p w14:paraId="6077923E" w14:textId="77777777" w:rsidR="00EE0D5B" w:rsidRDefault="00EE0D5B" w:rsidP="00EE0D5B">
      <w:pPr>
        <w:jc w:val="center"/>
      </w:pPr>
    </w:p>
    <w:p w14:paraId="2EDE8F50" w14:textId="664BF5EE" w:rsidR="00EE0D5B" w:rsidRDefault="00EE0D5B" w:rsidP="00E862BE">
      <w:pPr>
        <w:jc w:val="right"/>
      </w:pPr>
      <w:r>
        <w:t>Lajes, RN 3</w:t>
      </w:r>
      <w:r w:rsidR="00E862BE">
        <w:t>1</w:t>
      </w:r>
      <w:r>
        <w:t xml:space="preserve"> de </w:t>
      </w:r>
      <w:proofErr w:type="gramStart"/>
      <w:r w:rsidR="00E862BE">
        <w:t>Maio</w:t>
      </w:r>
      <w:proofErr w:type="gramEnd"/>
      <w:r w:rsidR="00E862BE">
        <w:t xml:space="preserve"> </w:t>
      </w:r>
      <w:r>
        <w:t>de 2025</w:t>
      </w:r>
    </w:p>
    <w:p w14:paraId="0B803620" w14:textId="77777777" w:rsidR="00EE0D5B" w:rsidRPr="00EE0D5B" w:rsidRDefault="00EE0D5B" w:rsidP="00EE0D5B"/>
    <w:sectPr w:rsidR="00EE0D5B" w:rsidRPr="00EE0D5B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7F2B" w14:textId="77777777" w:rsidR="00DA3F5A" w:rsidRDefault="00DA3F5A">
      <w:pPr>
        <w:spacing w:line="240" w:lineRule="auto"/>
      </w:pPr>
      <w:r>
        <w:separator/>
      </w:r>
    </w:p>
  </w:endnote>
  <w:endnote w:type="continuationSeparator" w:id="0">
    <w:p w14:paraId="0905D732" w14:textId="77777777" w:rsidR="00DA3F5A" w:rsidRDefault="00DA3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0DEA" w14:textId="77777777" w:rsidR="007B6C23" w:rsidRDefault="007B6C23">
    <w:pPr>
      <w:rPr>
        <w:rFonts w:ascii="Archivo" w:eastAsia="Archivo" w:hAnsi="Archivo" w:cs="Archivo"/>
        <w:color w:val="333333"/>
      </w:rPr>
    </w:pPr>
  </w:p>
  <w:p w14:paraId="0B1FA653" w14:textId="77777777" w:rsidR="007B6C23" w:rsidRDefault="007B6C23">
    <w:pPr>
      <w:rPr>
        <w:rFonts w:ascii="Archivo" w:eastAsia="Archivo" w:hAnsi="Archivo" w:cs="Archivo"/>
        <w:color w:val="333333"/>
      </w:rPr>
    </w:pPr>
  </w:p>
  <w:p w14:paraId="583C693C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3428952" wp14:editId="6A9AF30B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9E0DA6" w14:textId="77777777" w:rsidR="007B6C23" w:rsidRDefault="007B6C23">
    <w:pPr>
      <w:rPr>
        <w:rFonts w:ascii="Archivo" w:eastAsia="Archivo" w:hAnsi="Archivo" w:cs="Archivo"/>
        <w:color w:val="333333"/>
      </w:rPr>
    </w:pPr>
  </w:p>
  <w:p w14:paraId="6A7E4D87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A71250A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A02B" w14:textId="77777777" w:rsidR="00DA3F5A" w:rsidRDefault="00DA3F5A">
      <w:pPr>
        <w:spacing w:line="240" w:lineRule="auto"/>
      </w:pPr>
      <w:r>
        <w:separator/>
      </w:r>
    </w:p>
  </w:footnote>
  <w:footnote w:type="continuationSeparator" w:id="0">
    <w:p w14:paraId="09C0A1D0" w14:textId="77777777" w:rsidR="00DA3F5A" w:rsidRDefault="00DA3F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279E" w14:textId="77777777" w:rsidR="007B6C23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19DDFAB" wp14:editId="009A873B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23"/>
    <w:rsid w:val="00385198"/>
    <w:rsid w:val="004F2915"/>
    <w:rsid w:val="007B6C23"/>
    <w:rsid w:val="00DA3F5A"/>
    <w:rsid w:val="00E862BE"/>
    <w:rsid w:val="00EE0D5B"/>
    <w:rsid w:val="00F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5B4C"/>
  <w15:docId w15:val="{C6C14E6D-A6B3-4ABD-9CC0-1F336EF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E862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62BE"/>
  </w:style>
  <w:style w:type="paragraph" w:styleId="Rodap">
    <w:name w:val="footer"/>
    <w:basedOn w:val="Normal"/>
    <w:link w:val="RodapChar"/>
    <w:uiPriority w:val="99"/>
    <w:unhideWhenUsed/>
    <w:rsid w:val="00E862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3</cp:revision>
  <dcterms:created xsi:type="dcterms:W3CDTF">2025-10-16T16:34:00Z</dcterms:created>
  <dcterms:modified xsi:type="dcterms:W3CDTF">2025-10-16T16:35:00Z</dcterms:modified>
</cp:coreProperties>
</file>