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F90B" w14:textId="631C1B85" w:rsidR="007B6C23" w:rsidRPr="00EE0D5B" w:rsidRDefault="00EE0D5B" w:rsidP="00EE0D5B">
      <w:pPr>
        <w:jc w:val="center"/>
        <w:rPr>
          <w:b/>
          <w:bCs/>
        </w:rPr>
      </w:pPr>
      <w:r w:rsidRPr="00EE0D5B">
        <w:rPr>
          <w:b/>
          <w:bCs/>
        </w:rPr>
        <w:t>FOLHA DE ABRIL DE 2025</w:t>
      </w:r>
    </w:p>
    <w:p w14:paraId="3252A81E" w14:textId="77777777" w:rsidR="00EE0D5B" w:rsidRDefault="00EE0D5B" w:rsidP="00EE0D5B">
      <w:pPr>
        <w:jc w:val="center"/>
      </w:pPr>
    </w:p>
    <w:p w14:paraId="2EB76CBD" w14:textId="639F676F" w:rsidR="00EE0D5B" w:rsidRDefault="00EE0D5B" w:rsidP="00EE0D5B">
      <w:r>
        <w:t>PREF. MUNIC. DE LAJES PALAC ALZIRA</w:t>
      </w:r>
      <w:r>
        <w:tab/>
      </w:r>
    </w:p>
    <w:p w14:paraId="4DD34A4D" w14:textId="75500462" w:rsidR="00EE0D5B" w:rsidRDefault="00EE0D5B" w:rsidP="00EE0D5B">
      <w:r>
        <w:t>PREF. MUNIC. DE LAJES CONTRATO.22/2025</w:t>
      </w:r>
      <w:r>
        <w:tab/>
      </w:r>
    </w:p>
    <w:p w14:paraId="77F6B3FA" w14:textId="19C5157F" w:rsidR="00EE0D5B" w:rsidRDefault="00EE0D5B" w:rsidP="00EE0D5B">
      <w:r>
        <w:t xml:space="preserve">PREF. MUNIC. DE </w:t>
      </w:r>
      <w:proofErr w:type="gramStart"/>
      <w:r>
        <w:t>LAJES  SEC</w:t>
      </w:r>
      <w:proofErr w:type="gramEnd"/>
      <w:r>
        <w:t xml:space="preserve"> DE SAUDE CONTRATO.22/2025-OS944</w:t>
      </w:r>
      <w:r>
        <w:tab/>
      </w:r>
    </w:p>
    <w:p w14:paraId="565746FF" w14:textId="77777777" w:rsidR="00EE0D5B" w:rsidRDefault="00EE0D5B" w:rsidP="00EE0D5B">
      <w:pPr>
        <w:jc w:val="center"/>
      </w:pP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3828"/>
      </w:tblGrid>
      <w:tr w:rsidR="00EE0D5B" w:rsidRPr="00EE0D5B" w14:paraId="6D751142" w14:textId="77777777" w:rsidTr="00EE0D5B">
        <w:trPr>
          <w:trHeight w:val="31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DEE05" w14:textId="77777777" w:rsidR="00EE0D5B" w:rsidRPr="00EE0D5B" w:rsidRDefault="00EE0D5B" w:rsidP="00EE0D5B">
            <w:pPr>
              <w:spacing w:line="240" w:lineRule="auto"/>
              <w:rPr>
                <w:rFonts w:ascii="Archivo" w:eastAsia="Times New Roman" w:hAnsi="Archivo" w:cs="Archivo"/>
                <w:sz w:val="24"/>
                <w:szCs w:val="24"/>
              </w:rPr>
            </w:pPr>
            <w:r w:rsidRPr="00EE0D5B">
              <w:rPr>
                <w:rFonts w:ascii="Archivo" w:eastAsia="Times New Roman" w:hAnsi="Archivo" w:cs="Archivo"/>
                <w:sz w:val="24"/>
                <w:szCs w:val="24"/>
              </w:rPr>
              <w:t>VALDENIZIA FERNANDES SILVA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0FD60" w14:textId="77777777" w:rsidR="00EE0D5B" w:rsidRPr="00EE0D5B" w:rsidRDefault="00EE0D5B" w:rsidP="00EE0D5B">
            <w:pPr>
              <w:spacing w:line="240" w:lineRule="auto"/>
              <w:rPr>
                <w:rFonts w:ascii="Archivo" w:eastAsia="Times New Roman" w:hAnsi="Archivo" w:cs="Archivo"/>
                <w:sz w:val="24"/>
                <w:szCs w:val="24"/>
              </w:rPr>
            </w:pPr>
            <w:r w:rsidRPr="00EE0D5B">
              <w:rPr>
                <w:rFonts w:ascii="Archivo" w:eastAsia="Times New Roman" w:hAnsi="Archivo" w:cs="Archivo"/>
                <w:sz w:val="24"/>
                <w:szCs w:val="24"/>
              </w:rPr>
              <w:t>AUX.DE SERVIÇOS GERAIS</w:t>
            </w:r>
          </w:p>
        </w:tc>
      </w:tr>
      <w:tr w:rsidR="00EE0D5B" w:rsidRPr="00EE0D5B" w14:paraId="246448B1" w14:textId="77777777" w:rsidTr="00EE0D5B">
        <w:trPr>
          <w:trHeight w:val="31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3F275" w14:textId="77777777" w:rsidR="00EE0D5B" w:rsidRPr="00EE0D5B" w:rsidRDefault="00EE0D5B" w:rsidP="00EE0D5B">
            <w:pPr>
              <w:spacing w:line="240" w:lineRule="auto"/>
              <w:rPr>
                <w:rFonts w:ascii="Archivo" w:eastAsia="Times New Roman" w:hAnsi="Archivo" w:cs="Archivo"/>
                <w:sz w:val="24"/>
                <w:szCs w:val="24"/>
              </w:rPr>
            </w:pPr>
            <w:r w:rsidRPr="00EE0D5B">
              <w:rPr>
                <w:rFonts w:ascii="Archivo" w:eastAsia="Times New Roman" w:hAnsi="Archivo" w:cs="Archivo"/>
                <w:sz w:val="24"/>
                <w:szCs w:val="24"/>
              </w:rPr>
              <w:t>MARIA VILANEIDE DA SILVA COSTA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9587B" w14:textId="77777777" w:rsidR="00EE0D5B" w:rsidRPr="00EE0D5B" w:rsidRDefault="00EE0D5B" w:rsidP="00EE0D5B">
            <w:pPr>
              <w:spacing w:line="240" w:lineRule="auto"/>
              <w:rPr>
                <w:rFonts w:ascii="Archivo" w:eastAsia="Times New Roman" w:hAnsi="Archivo" w:cs="Archivo"/>
                <w:sz w:val="24"/>
                <w:szCs w:val="24"/>
              </w:rPr>
            </w:pPr>
            <w:r w:rsidRPr="00EE0D5B">
              <w:rPr>
                <w:rFonts w:ascii="Archivo" w:eastAsia="Times New Roman" w:hAnsi="Archivo" w:cs="Archivo"/>
                <w:sz w:val="24"/>
                <w:szCs w:val="24"/>
              </w:rPr>
              <w:t>COPEIRO(A)</w:t>
            </w:r>
          </w:p>
        </w:tc>
      </w:tr>
      <w:tr w:rsidR="00EE0D5B" w:rsidRPr="00EE0D5B" w14:paraId="3C7B5452" w14:textId="77777777" w:rsidTr="00EE0D5B">
        <w:trPr>
          <w:trHeight w:val="31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57842" w14:textId="77777777" w:rsidR="00EE0D5B" w:rsidRPr="00EE0D5B" w:rsidRDefault="00EE0D5B" w:rsidP="00EE0D5B">
            <w:pPr>
              <w:spacing w:line="240" w:lineRule="auto"/>
              <w:rPr>
                <w:rFonts w:ascii="Archivo" w:eastAsia="Times New Roman" w:hAnsi="Archivo" w:cs="Archivo"/>
                <w:sz w:val="24"/>
                <w:szCs w:val="24"/>
              </w:rPr>
            </w:pPr>
            <w:r w:rsidRPr="00EE0D5B">
              <w:rPr>
                <w:rFonts w:ascii="Archivo" w:eastAsia="Times New Roman" w:hAnsi="Archivo" w:cs="Archivo"/>
                <w:sz w:val="24"/>
                <w:szCs w:val="24"/>
              </w:rPr>
              <w:t>MARIO FRANCA BULHOES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33A2B" w14:textId="77777777" w:rsidR="00EE0D5B" w:rsidRPr="00EE0D5B" w:rsidRDefault="00EE0D5B" w:rsidP="00EE0D5B">
            <w:pPr>
              <w:spacing w:line="240" w:lineRule="auto"/>
              <w:rPr>
                <w:rFonts w:ascii="Archivo" w:eastAsia="Times New Roman" w:hAnsi="Archivo" w:cs="Archivo"/>
                <w:sz w:val="24"/>
                <w:szCs w:val="24"/>
              </w:rPr>
            </w:pPr>
            <w:r w:rsidRPr="00EE0D5B">
              <w:rPr>
                <w:rFonts w:ascii="Archivo" w:eastAsia="Times New Roman" w:hAnsi="Archivo" w:cs="Archivo"/>
                <w:sz w:val="24"/>
                <w:szCs w:val="24"/>
              </w:rPr>
              <w:t>PORTEIRO</w:t>
            </w:r>
          </w:p>
        </w:tc>
      </w:tr>
      <w:tr w:rsidR="00EE0D5B" w:rsidRPr="00EE0D5B" w14:paraId="637E062A" w14:textId="77777777" w:rsidTr="00EE0D5B">
        <w:trPr>
          <w:trHeight w:val="34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9951" w14:textId="77777777" w:rsidR="00EE0D5B" w:rsidRPr="00EE0D5B" w:rsidRDefault="00EE0D5B" w:rsidP="00EE0D5B">
            <w:pPr>
              <w:spacing w:line="240" w:lineRule="auto"/>
              <w:rPr>
                <w:rFonts w:ascii="Archivo" w:eastAsia="Times New Roman" w:hAnsi="Archivo" w:cs="Archivo"/>
                <w:sz w:val="24"/>
                <w:szCs w:val="24"/>
              </w:rPr>
            </w:pPr>
            <w:r w:rsidRPr="00EE0D5B">
              <w:rPr>
                <w:rFonts w:ascii="Archivo" w:eastAsia="Times New Roman" w:hAnsi="Archivo" w:cs="Archivo"/>
                <w:sz w:val="24"/>
                <w:szCs w:val="24"/>
              </w:rPr>
              <w:t>PEDRO ALCANTARA LISBOA NETO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C95DC" w14:textId="77777777" w:rsidR="00EE0D5B" w:rsidRPr="00EE0D5B" w:rsidRDefault="00EE0D5B" w:rsidP="00EE0D5B">
            <w:pPr>
              <w:spacing w:line="240" w:lineRule="auto"/>
              <w:rPr>
                <w:rFonts w:ascii="Archivo" w:eastAsia="Times New Roman" w:hAnsi="Archivo" w:cs="Archivo"/>
                <w:sz w:val="24"/>
                <w:szCs w:val="24"/>
              </w:rPr>
            </w:pPr>
            <w:r w:rsidRPr="00EE0D5B">
              <w:rPr>
                <w:rFonts w:ascii="Archivo" w:eastAsia="Times New Roman" w:hAnsi="Archivo" w:cs="Archivo"/>
                <w:sz w:val="24"/>
                <w:szCs w:val="24"/>
              </w:rPr>
              <w:t>MOTORISTA D</w:t>
            </w:r>
          </w:p>
        </w:tc>
      </w:tr>
    </w:tbl>
    <w:p w14:paraId="058E8070" w14:textId="77777777" w:rsidR="00EE0D5B" w:rsidRDefault="00EE0D5B" w:rsidP="00EE0D5B">
      <w:pPr>
        <w:jc w:val="center"/>
      </w:pPr>
    </w:p>
    <w:p w14:paraId="6077923E" w14:textId="77777777" w:rsidR="00EE0D5B" w:rsidRDefault="00EE0D5B" w:rsidP="00EE0D5B">
      <w:pPr>
        <w:jc w:val="center"/>
      </w:pPr>
    </w:p>
    <w:p w14:paraId="2EDE8F50" w14:textId="24EFDAF1" w:rsidR="00EE0D5B" w:rsidRDefault="00EE0D5B" w:rsidP="00EE0D5B">
      <w:pPr>
        <w:jc w:val="center"/>
      </w:pPr>
      <w:r>
        <w:t xml:space="preserve">Lajes, RN 30 de </w:t>
      </w:r>
      <w:proofErr w:type="gramStart"/>
      <w:r>
        <w:t>Abril</w:t>
      </w:r>
      <w:proofErr w:type="gramEnd"/>
      <w:r>
        <w:t xml:space="preserve"> de 2025</w:t>
      </w:r>
    </w:p>
    <w:p w14:paraId="0B803620" w14:textId="77777777" w:rsidR="00EE0D5B" w:rsidRPr="00EE0D5B" w:rsidRDefault="00EE0D5B" w:rsidP="00EE0D5B"/>
    <w:sectPr w:rsidR="00EE0D5B" w:rsidRPr="00EE0D5B">
      <w:headerReference w:type="default" r:id="rId6"/>
      <w:footerReference w:type="default" r:id="rId7"/>
      <w:pgSz w:w="11909" w:h="16834"/>
      <w:pgMar w:top="2976" w:right="1440" w:bottom="1440" w:left="1440" w:header="850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0FE87" w14:textId="77777777" w:rsidR="00E14AB4" w:rsidRDefault="00E14AB4">
      <w:pPr>
        <w:spacing w:line="240" w:lineRule="auto"/>
      </w:pPr>
      <w:r>
        <w:separator/>
      </w:r>
    </w:p>
  </w:endnote>
  <w:endnote w:type="continuationSeparator" w:id="0">
    <w:p w14:paraId="6217DAFD" w14:textId="77777777" w:rsidR="00E14AB4" w:rsidRDefault="00E14A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0DEA" w14:textId="77777777" w:rsidR="007B6C23" w:rsidRDefault="007B6C23">
    <w:pPr>
      <w:rPr>
        <w:rFonts w:ascii="Archivo" w:eastAsia="Archivo" w:hAnsi="Archivo" w:cs="Archivo"/>
        <w:color w:val="333333"/>
      </w:rPr>
    </w:pPr>
  </w:p>
  <w:p w14:paraId="0B1FA653" w14:textId="77777777" w:rsidR="007B6C23" w:rsidRDefault="007B6C23">
    <w:pPr>
      <w:rPr>
        <w:rFonts w:ascii="Archivo" w:eastAsia="Archivo" w:hAnsi="Archivo" w:cs="Archivo"/>
        <w:color w:val="333333"/>
      </w:rPr>
    </w:pPr>
  </w:p>
  <w:p w14:paraId="583C693C" w14:textId="77777777" w:rsidR="007B6C23" w:rsidRDefault="00000000">
    <w:pPr>
      <w:rPr>
        <w:rFonts w:ascii="Archivo" w:eastAsia="Archivo" w:hAnsi="Archivo" w:cs="Archivo"/>
        <w:color w:val="333333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43428952" wp14:editId="6A9AF30B">
          <wp:simplePos x="0" y="0"/>
          <wp:positionH relativeFrom="column">
            <wp:posOffset>-942974</wp:posOffset>
          </wp:positionH>
          <wp:positionV relativeFrom="paragraph">
            <wp:posOffset>120650</wp:posOffset>
          </wp:positionV>
          <wp:extent cx="7641600" cy="137462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5" r="55"/>
                  <a:stretch>
                    <a:fillRect/>
                  </a:stretch>
                </pic:blipFill>
                <pic:spPr>
                  <a:xfrm>
                    <a:off x="0" y="0"/>
                    <a:ext cx="7641600" cy="1374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9E0DA6" w14:textId="77777777" w:rsidR="007B6C23" w:rsidRDefault="007B6C23">
    <w:pPr>
      <w:rPr>
        <w:rFonts w:ascii="Archivo" w:eastAsia="Archivo" w:hAnsi="Archivo" w:cs="Archivo"/>
        <w:color w:val="333333"/>
      </w:rPr>
    </w:pPr>
  </w:p>
  <w:p w14:paraId="6A7E4D87" w14:textId="77777777" w:rsidR="007B6C23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Rua Ramiro Pereira da Silva, 17 – Centro  </w:t>
    </w:r>
  </w:p>
  <w:p w14:paraId="0A71250A" w14:textId="77777777" w:rsidR="007B6C23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CEP: 59535-000 – LAJES – RN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6AAFE" w14:textId="77777777" w:rsidR="00E14AB4" w:rsidRDefault="00E14AB4">
      <w:pPr>
        <w:spacing w:line="240" w:lineRule="auto"/>
      </w:pPr>
      <w:r>
        <w:separator/>
      </w:r>
    </w:p>
  </w:footnote>
  <w:footnote w:type="continuationSeparator" w:id="0">
    <w:p w14:paraId="51FF9175" w14:textId="77777777" w:rsidR="00E14AB4" w:rsidRDefault="00E14A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279E" w14:textId="77777777" w:rsidR="007B6C23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19DDFAB" wp14:editId="009A873B">
          <wp:simplePos x="0" y="0"/>
          <wp:positionH relativeFrom="page">
            <wp:posOffset>-9524</wp:posOffset>
          </wp:positionH>
          <wp:positionV relativeFrom="page">
            <wp:posOffset>-43574</wp:posOffset>
          </wp:positionV>
          <wp:extent cx="7577138" cy="1933749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933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23"/>
    <w:rsid w:val="004F2915"/>
    <w:rsid w:val="007B6C23"/>
    <w:rsid w:val="00E14AB4"/>
    <w:rsid w:val="00EE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5B4C"/>
  <w15:docId w15:val="{C6C14E6D-A6B3-4ABD-9CC0-1F336EFD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304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Romário Araújo</dc:creator>
  <cp:lastModifiedBy>Romário Araújo</cp:lastModifiedBy>
  <cp:revision>3</cp:revision>
  <dcterms:created xsi:type="dcterms:W3CDTF">2025-10-16T16:30:00Z</dcterms:created>
  <dcterms:modified xsi:type="dcterms:W3CDTF">2025-10-16T16:32:00Z</dcterms:modified>
</cp:coreProperties>
</file>